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DF76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730B6342" w14:textId="7C41487C" w:rsidR="006E4055" w:rsidRDefault="007A5093" w:rsidP="00500A15">
      <w:pPr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</w:t>
      </w:r>
      <w:r w:rsidR="006E4055">
        <w:rPr>
          <w:b/>
          <w:color w:val="000000"/>
          <w:sz w:val="16"/>
          <w:szCs w:val="16"/>
        </w:rPr>
        <w:t xml:space="preserve">   </w:t>
      </w:r>
      <w:r w:rsidR="0053792F">
        <w:rPr>
          <w:b/>
          <w:color w:val="000000"/>
          <w:sz w:val="16"/>
          <w:szCs w:val="16"/>
        </w:rPr>
        <w:t xml:space="preserve">   </w:t>
      </w:r>
      <w:r w:rsidR="006E4055">
        <w:rPr>
          <w:b/>
          <w:color w:val="000000"/>
          <w:sz w:val="16"/>
          <w:szCs w:val="16"/>
        </w:rPr>
        <w:t xml:space="preserve"> </w:t>
      </w:r>
      <w:r w:rsidR="006E4055">
        <w:rPr>
          <w:noProof/>
          <w:position w:val="1"/>
          <w:lang w:val="de-AT" w:eastAsia="de-AT"/>
        </w:rPr>
        <w:t xml:space="preserve">     </w:t>
      </w:r>
      <w:r w:rsidR="006E4055">
        <w:rPr>
          <w:b/>
          <w:color w:val="000000"/>
          <w:sz w:val="16"/>
          <w:szCs w:val="16"/>
        </w:rPr>
        <w:t xml:space="preserve">     </w:t>
      </w:r>
    </w:p>
    <w:p w14:paraId="6EA3B16F" w14:textId="65EA062B" w:rsidR="002F38E5" w:rsidRDefault="00F858E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DFB7A0F" wp14:editId="3747ACFD">
            <wp:extent cx="6120130" cy="2971153"/>
            <wp:effectExtent l="0" t="0" r="0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267F" w14:textId="77777777" w:rsidR="00F858EE" w:rsidRDefault="00F858E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8DACF63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Piano Didattico Personalizzato</w:t>
      </w:r>
    </w:p>
    <w:p w14:paraId="1D52B759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per</w:t>
      </w:r>
      <w:proofErr w:type="gramEnd"/>
      <w:r>
        <w:rPr>
          <w:b/>
          <w:sz w:val="40"/>
          <w:szCs w:val="40"/>
        </w:rPr>
        <w:t xml:space="preserve"> Alunni con DSA nella Scuola Secondaria</w:t>
      </w:r>
    </w:p>
    <w:p w14:paraId="0950958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b/>
          <w:sz w:val="40"/>
          <w:szCs w:val="40"/>
        </w:rPr>
      </w:pPr>
    </w:p>
    <w:p w14:paraId="7384CE07" w14:textId="791B4A34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144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anno</w:t>
      </w:r>
      <w:proofErr w:type="gramEnd"/>
      <w:r>
        <w:rPr>
          <w:b/>
          <w:sz w:val="22"/>
          <w:szCs w:val="22"/>
        </w:rPr>
        <w:t xml:space="preserve"> scolastico 202</w:t>
      </w:r>
      <w:r w:rsidR="004A6F1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4A6F19">
        <w:rPr>
          <w:b/>
          <w:sz w:val="22"/>
          <w:szCs w:val="22"/>
        </w:rPr>
        <w:t>4</w:t>
      </w:r>
    </w:p>
    <w:p w14:paraId="48E0E40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69868DB" w14:textId="77777777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</w:pPr>
      <w:r>
        <w:rPr>
          <w:b/>
          <w:sz w:val="22"/>
          <w:szCs w:val="22"/>
          <w:u w:val="single"/>
        </w:rPr>
        <w:t>DATI GENERALI</w:t>
      </w:r>
    </w:p>
    <w:p w14:paraId="4FFB9FFB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2"/>
          <w:szCs w:val="22"/>
          <w:u w:val="single"/>
        </w:rPr>
      </w:pPr>
    </w:p>
    <w:tbl>
      <w:tblPr>
        <w:tblStyle w:val="a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8"/>
        <w:gridCol w:w="6044"/>
      </w:tblGrid>
      <w:tr w:rsidR="002F38E5" w14:paraId="3638D6EF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34E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Nome e cognome</w:t>
            </w:r>
          </w:p>
          <w:p w14:paraId="2B3C52A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90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05EE216A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AC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Data di nascita</w:t>
            </w:r>
          </w:p>
          <w:p w14:paraId="659A4B5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B69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61DF92C7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844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Classe</w:t>
            </w:r>
          </w:p>
          <w:p w14:paraId="45D4389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EE2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672B9B26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CE1C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Insegnante coordinatore della classe</w:t>
            </w:r>
          </w:p>
          <w:p w14:paraId="2805DEA4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049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08F1C397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E48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Diagnosi medico-specialistica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2C8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3D8A2F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575C7C52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3F1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Interventi pregressi e/o contemporanei al percorso scolastico 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0B69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effettuati</w:t>
            </w:r>
            <w:proofErr w:type="gramEnd"/>
            <w:r>
              <w:rPr>
                <w:sz w:val="22"/>
                <w:szCs w:val="22"/>
              </w:rPr>
              <w:t xml:space="preserve"> da:</w:t>
            </w:r>
          </w:p>
          <w:p w14:paraId="4CED86BF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presso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14:paraId="4F5731C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periodo</w:t>
            </w:r>
            <w:proofErr w:type="gramEnd"/>
            <w:r>
              <w:rPr>
                <w:sz w:val="22"/>
                <w:szCs w:val="22"/>
              </w:rPr>
              <w:t xml:space="preserve"> e frequenza:</w:t>
            </w:r>
          </w:p>
          <w:p w14:paraId="5F1DFB81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modalità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14:paraId="1C467E0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7FD38951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4A1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Scolarizzazione pregressa</w:t>
            </w:r>
          </w:p>
          <w:p w14:paraId="1598B78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D2B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2F38E5" w14:paraId="79567590" w14:textId="77777777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F164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Rapporti scuola-famiglia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8B0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32C240AD" w14:textId="77777777" w:rsidR="006460EC" w:rsidRDefault="006460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W w:w="10770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4111"/>
        <w:gridCol w:w="1451"/>
        <w:gridCol w:w="110"/>
        <w:gridCol w:w="1414"/>
        <w:gridCol w:w="146"/>
        <w:gridCol w:w="1554"/>
        <w:gridCol w:w="1984"/>
      </w:tblGrid>
      <w:tr w:rsidR="005B6D74" w14:paraId="2693FACD" w14:textId="77777777" w:rsidTr="005B6D74">
        <w:trPr>
          <w:trHeight w:val="797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16386" w14:textId="77777777" w:rsidR="005B6D74" w:rsidRDefault="005B6D74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Osservazione dell’alunno </w:t>
            </w:r>
          </w:p>
        </w:tc>
      </w:tr>
      <w:tr w:rsidR="005B6D74" w14:paraId="7DBF6C3F" w14:textId="77777777" w:rsidTr="005B6D74">
        <w:trPr>
          <w:trHeight w:val="756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4C43" w14:textId="77777777" w:rsidR="005B6D74" w:rsidRDefault="005B6D74">
            <w:pPr>
              <w:ind w:right="1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MOTIVAZIONE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B6D74" w14:paraId="680243A6" w14:textId="77777777" w:rsidTr="005B6D74">
        <w:trPr>
          <w:trHeight w:val="7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98C9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Partecipazione al dialogo educativo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A2013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AD5690" w14:textId="77777777" w:rsidR="005B6D74" w:rsidRDefault="005B6D74">
            <w:pPr>
              <w:ind w:left="3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Adeguata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DEAE19" w14:textId="77777777" w:rsidR="005B6D74" w:rsidRDefault="005B6D74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C9E279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5B6D74" w14:paraId="6EBA8AAD" w14:textId="77777777" w:rsidTr="005B6D74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35B6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Consapevolezza delle proprie difficoltà 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B4B00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192E91" w14:textId="77777777" w:rsidR="005B6D74" w:rsidRDefault="005B6D74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1C5C45" w14:textId="77777777" w:rsidR="005B6D74" w:rsidRDefault="005B6D74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CBCF9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5B6D74" w14:paraId="54F02E6B" w14:textId="77777777" w:rsidTr="005B6D74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F01C" w14:textId="77777777" w:rsidR="005B6D74" w:rsidRDefault="005B6D74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Consapevolezza dei propri punti di forza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60CF4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BE1FB" w14:textId="77777777" w:rsidR="005B6D74" w:rsidRDefault="005B6D74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191EE6" w14:textId="77777777" w:rsidR="005B6D74" w:rsidRDefault="005B6D74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C30052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5B6D74" w14:paraId="712CA57C" w14:textId="77777777" w:rsidTr="005B6D74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AD8B" w14:textId="77777777" w:rsidR="005B6D74" w:rsidRDefault="005B6D74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Autostima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B6BD7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4CF61" w14:textId="77777777" w:rsidR="005B6D74" w:rsidRDefault="005B6D74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47F87" w14:textId="77777777" w:rsidR="005B6D74" w:rsidRDefault="005B6D74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AD15DE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5B6D74" w14:paraId="1127A709" w14:textId="77777777" w:rsidTr="005B6D74">
        <w:trPr>
          <w:trHeight w:val="781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7CF5" w14:textId="77777777" w:rsidR="005B6D74" w:rsidRDefault="005B6D74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per es. Punti di forza/debolezza relativi alla motivazione </w:t>
            </w:r>
          </w:p>
        </w:tc>
      </w:tr>
      <w:tr w:rsidR="00E405FE" w14:paraId="5F54E7EA" w14:textId="77777777" w:rsidTr="00CC48BD">
        <w:trPr>
          <w:trHeight w:val="760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3931" w14:textId="77777777" w:rsidR="00E405FE" w:rsidRDefault="00E405FE" w:rsidP="00CC48BD">
            <w:pPr>
              <w:ind w:right="3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ATTEGGIAMENTI E COMPORTAMENTI RISCONTRABILI A SCUOLA  </w:t>
            </w:r>
          </w:p>
        </w:tc>
      </w:tr>
      <w:tr w:rsidR="00E405FE" w14:paraId="0B009FF9" w14:textId="77777777" w:rsidTr="00CC48BD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E80E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Regolarità frequenza scolastica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03813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    </w:t>
            </w:r>
          </w:p>
          <w:p w14:paraId="46B42CAF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3121D" w14:textId="77777777" w:rsidR="00E405FE" w:rsidRDefault="00E405FE" w:rsidP="00CC48BD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AA287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9CD29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405FE" w14:paraId="535A8C8C" w14:textId="77777777" w:rsidTr="00CC48BD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D386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Accettazione e rispetto delle regole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07AC5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2AF28" w14:textId="77777777" w:rsidR="00E405FE" w:rsidRDefault="00E405FE" w:rsidP="00CC48BD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67856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336CF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405FE" w14:paraId="493ABE32" w14:textId="77777777" w:rsidTr="00CC48BD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BF89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Rispetto degli impegni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6BB18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adeguato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456C4" w14:textId="77777777" w:rsidR="00E405FE" w:rsidRDefault="00E405FE" w:rsidP="00CC48BD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Adeguato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18F3F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128E6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adeguato </w:t>
            </w:r>
          </w:p>
        </w:tc>
      </w:tr>
      <w:tr w:rsidR="00E405FE" w14:paraId="10DF3B31" w14:textId="77777777" w:rsidTr="00CC48BD">
        <w:trPr>
          <w:trHeight w:val="10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584E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Accettazione consapevole degli strumenti compensativi e delle misure </w:t>
            </w:r>
            <w:proofErr w:type="gramStart"/>
            <w:r>
              <w:rPr>
                <w:rFonts w:ascii="Calibri" w:eastAsia="Calibri" w:hAnsi="Calibri" w:cs="Calibri"/>
              </w:rPr>
              <w:t>dispensative(</w:t>
            </w:r>
            <w:proofErr w:type="gramEnd"/>
            <w:r>
              <w:rPr>
                <w:rFonts w:ascii="Calibri" w:eastAsia="Calibri" w:hAnsi="Calibri" w:cs="Calibri"/>
              </w:rPr>
              <w:t xml:space="preserve">se già in uso)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BA7DE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3A91D" w14:textId="77777777" w:rsidR="00E405FE" w:rsidRDefault="00E405FE" w:rsidP="00CC48BD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BC9F4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F5866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405FE" w14:paraId="43722AE2" w14:textId="77777777" w:rsidTr="00CC48BD">
        <w:trPr>
          <w:trHeight w:val="5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7D46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Autonomia nel lavoro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8C24A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2853F" w14:textId="77777777" w:rsidR="00E405FE" w:rsidRDefault="00E405FE" w:rsidP="00CC48BD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E9F2D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D3A4B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E405FE" w14:paraId="0BCABDE6" w14:textId="77777777" w:rsidTr="00CC48BD">
        <w:trPr>
          <w:trHeight w:val="798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E3FF90" w14:textId="77777777" w:rsidR="00E405FE" w:rsidRDefault="00E405FE" w:rsidP="00CC48B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</w:t>
            </w:r>
          </w:p>
          <w:p w14:paraId="7ECFFA85" w14:textId="77777777" w:rsidR="00E405FE" w:rsidRDefault="00E405FE" w:rsidP="00CC48BD">
            <w:pPr>
              <w:ind w:left="36"/>
              <w:rPr>
                <w:rFonts w:ascii="Calibri" w:eastAsia="Calibri" w:hAnsi="Calibri" w:cs="Calibri"/>
              </w:rPr>
            </w:pPr>
          </w:p>
        </w:tc>
      </w:tr>
    </w:tbl>
    <w:p w14:paraId="6137FEAB" w14:textId="77777777" w:rsidR="006460EC" w:rsidRDefault="006460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D0DB925" w14:textId="77777777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</w:pPr>
      <w:r>
        <w:rPr>
          <w:b/>
          <w:sz w:val="22"/>
          <w:szCs w:val="22"/>
        </w:rPr>
        <w:t>FUNZIONAMENTO DELLE ABILITÀ DI LETTURA, SCRITTURA E CALCOLO</w:t>
      </w:r>
    </w:p>
    <w:p w14:paraId="1284BC14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0"/>
        <w:tblW w:w="9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444"/>
        <w:gridCol w:w="2444"/>
        <w:gridCol w:w="2475"/>
      </w:tblGrid>
      <w:tr w:rsidR="002F38E5" w14:paraId="2AF1BDE6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F3A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FA323D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A29E3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 Lettura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474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373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dalla diagnosi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B05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dall’osservazione in classe</w:t>
            </w:r>
          </w:p>
        </w:tc>
      </w:tr>
      <w:tr w:rsidR="002F38E5" w14:paraId="450AF62E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96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FF4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Velocità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B74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6F2C2E5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CFB33C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BFEF1C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E8D280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45166B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CF1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44704D17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258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0F60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Correttezza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B37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AB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20337434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4C51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748C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Comprensione</w:t>
            </w:r>
          </w:p>
          <w:p w14:paraId="66AA16B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263768D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6BDD69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906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B8C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10650E96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BFB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1B18F2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3CC93F8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Scrittura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66A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4BD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dalla diagnosi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61D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Elementi desunti dall’osservazione in classe</w:t>
            </w:r>
          </w:p>
        </w:tc>
      </w:tr>
      <w:tr w:rsidR="002F38E5" w14:paraId="1C79426A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3AA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2C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Grafia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B82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764E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02CB23B7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993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1850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Tipologia di errori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865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5454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29877316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C71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E219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Produzione</w:t>
            </w:r>
          </w:p>
          <w:p w14:paraId="30B89A6C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508E3B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11401E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A7E7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3BB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3BE53B1C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CEC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47CCE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28CE2F6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Calcolo 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A273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00A1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Elementi desunti dalla </w:t>
            </w:r>
            <w:r>
              <w:rPr>
                <w:b/>
                <w:sz w:val="22"/>
                <w:szCs w:val="22"/>
              </w:rPr>
              <w:lastRenderedPageBreak/>
              <w:t>diagnosi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D4B8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Elementi desunti </w:t>
            </w:r>
            <w:r>
              <w:rPr>
                <w:b/>
                <w:sz w:val="22"/>
                <w:szCs w:val="22"/>
              </w:rPr>
              <w:lastRenderedPageBreak/>
              <w:t>dall’osservazione in classe</w:t>
            </w:r>
          </w:p>
        </w:tc>
      </w:tr>
      <w:tr w:rsidR="002F38E5" w14:paraId="1FDAECEA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77B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7974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Mentale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260B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31B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0CCF62CE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8AE6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74B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 iscritto</w:t>
            </w:r>
          </w:p>
          <w:p w14:paraId="02CB790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2A3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083A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26C0470E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222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83FDC53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</w:p>
          <w:p w14:paraId="04F4268F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</w:t>
            </w:r>
          </w:p>
          <w:p w14:paraId="2577FD97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Altro</w:t>
            </w:r>
          </w:p>
          <w:p w14:paraId="074841D5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FC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Eventuali disturbi nell'area motorio-prassica: </w:t>
            </w:r>
          </w:p>
        </w:tc>
      </w:tr>
      <w:tr w:rsidR="002F38E5" w14:paraId="09086F18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A28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EE19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Ulteriori disturbi associati:</w:t>
            </w:r>
          </w:p>
          <w:p w14:paraId="534B40F9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161ABC10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AF02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978D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Bilinguismo o italiano L2: </w:t>
            </w:r>
          </w:p>
        </w:tc>
      </w:tr>
      <w:tr w:rsidR="002F38E5" w14:paraId="5F976540" w14:textId="77777777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825D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F5BF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Livello di autonomia:  </w:t>
            </w:r>
          </w:p>
          <w:p w14:paraId="74D662C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E144441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A8B630D" w14:textId="77777777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2"/>
          <w:szCs w:val="22"/>
        </w:rPr>
        <w:t>DIDATTICA PERSONALIZZATA</w:t>
      </w:r>
    </w:p>
    <w:p w14:paraId="5063EA13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417BA96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Strategie e metodi di insegnamento:</w:t>
      </w:r>
    </w:p>
    <w:p w14:paraId="3D5DE49C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1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953"/>
      </w:tblGrid>
      <w:tr w:rsidR="002F38E5" w14:paraId="6D28EE98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FF86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linguistico-espressive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A32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57627E3D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33AE" w14:textId="26D02E1B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logico-matematiche</w:t>
            </w:r>
            <w:r w:rsidR="008706B9">
              <w:rPr>
                <w:i/>
                <w:color w:val="000000"/>
                <w:sz w:val="22"/>
                <w:szCs w:val="22"/>
                <w:u w:val="single"/>
              </w:rPr>
              <w:t xml:space="preserve"> e scientifiche- te</w:t>
            </w:r>
            <w:r w:rsidR="00A26C4E">
              <w:rPr>
                <w:i/>
                <w:color w:val="000000"/>
                <w:sz w:val="22"/>
                <w:szCs w:val="22"/>
                <w:u w:val="single"/>
              </w:rPr>
              <w:t>c</w:t>
            </w:r>
            <w:r w:rsidR="008706B9">
              <w:rPr>
                <w:i/>
                <w:color w:val="000000"/>
                <w:sz w:val="22"/>
                <w:szCs w:val="22"/>
                <w:u w:val="single"/>
              </w:rPr>
              <w:t>nologiche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7AC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54"/>
              <w:jc w:val="both"/>
              <w:rPr>
                <w:color w:val="000000"/>
                <w:sz w:val="22"/>
                <w:szCs w:val="22"/>
              </w:rPr>
            </w:pPr>
          </w:p>
          <w:p w14:paraId="3AB89CC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6D1F76B1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DA1A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storico-geografico-sociali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FF8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3161D2AF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5B4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Altre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EA7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0DC510E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</w:p>
    <w:p w14:paraId="6F1E3284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</w:p>
    <w:p w14:paraId="7484E723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Misure dispensative/strumenti compensativi/tempi aggiuntivi:</w:t>
      </w:r>
    </w:p>
    <w:p w14:paraId="29A42D37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2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953"/>
      </w:tblGrid>
      <w:tr w:rsidR="002F38E5" w14:paraId="2461953F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7686E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linguistico-espressive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0873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M. dispensative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7736D80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0968F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A0DAED1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compensative:</w:t>
            </w:r>
          </w:p>
          <w:p w14:paraId="19F859E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79D9B7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F38E5" w14:paraId="10C75FEC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5F23" w14:textId="6CA23B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logico-matematiche</w:t>
            </w:r>
            <w:r w:rsidR="008706B9">
              <w:rPr>
                <w:i/>
                <w:color w:val="000000"/>
                <w:sz w:val="22"/>
                <w:szCs w:val="22"/>
                <w:u w:val="single"/>
              </w:rPr>
              <w:t xml:space="preserve"> e scientifiche- te</w:t>
            </w:r>
            <w:r w:rsidR="00A26C4E">
              <w:rPr>
                <w:i/>
                <w:color w:val="000000"/>
                <w:sz w:val="22"/>
                <w:szCs w:val="22"/>
                <w:u w:val="single"/>
              </w:rPr>
              <w:t>c</w:t>
            </w:r>
            <w:r w:rsidR="008706B9">
              <w:rPr>
                <w:i/>
                <w:color w:val="000000"/>
                <w:sz w:val="22"/>
                <w:szCs w:val="22"/>
                <w:u w:val="single"/>
              </w:rPr>
              <w:t>nologiche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A5F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dispensative</w:t>
            </w:r>
            <w:r>
              <w:rPr>
                <w:sz w:val="22"/>
                <w:szCs w:val="22"/>
              </w:rPr>
              <w:t>:</w:t>
            </w:r>
          </w:p>
          <w:p w14:paraId="5560F64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4"/>
                <w:szCs w:val="24"/>
              </w:rPr>
            </w:pPr>
          </w:p>
          <w:p w14:paraId="03D5042C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compensative:</w:t>
            </w:r>
          </w:p>
          <w:p w14:paraId="1E0DC18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F38E5" w14:paraId="726ADFF9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9376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Discipline storico-geografico-sociali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EE95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M. dispensative:</w:t>
            </w:r>
          </w:p>
          <w:p w14:paraId="24EDA65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C142EA0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M. compensative:</w:t>
            </w:r>
          </w:p>
          <w:p w14:paraId="3D4D9F18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14:paraId="65DD35E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4D038608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F3E9C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Altre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908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"/>
              </w:tabs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B39B0B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</w:p>
    <w:p w14:paraId="0F3CD464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Strategie e strumenti utilizzati dall'alunno nello studio:</w:t>
      </w:r>
    </w:p>
    <w:p w14:paraId="2BACC27E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3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953"/>
      </w:tblGrid>
      <w:tr w:rsidR="002F38E5" w14:paraId="69A22A66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1E2A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linguistico-espressive;</w:t>
            </w:r>
          </w:p>
          <w:p w14:paraId="3BC7E230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  <w:p w14:paraId="7E3D165D" w14:textId="51C3E1F1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Discipline </w:t>
            </w:r>
            <w:r w:rsidR="00FD3893">
              <w:rPr>
                <w:i/>
                <w:sz w:val="22"/>
                <w:szCs w:val="22"/>
                <w:u w:val="single"/>
              </w:rPr>
              <w:t>logico-matematiche</w:t>
            </w:r>
            <w:r w:rsidR="00FD3893">
              <w:rPr>
                <w:i/>
                <w:color w:val="000000"/>
                <w:sz w:val="22"/>
                <w:szCs w:val="22"/>
                <w:u w:val="single"/>
              </w:rPr>
              <w:t xml:space="preserve"> e scientifiche- tecnologiche</w:t>
            </w:r>
          </w:p>
          <w:p w14:paraId="088FE034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</w:p>
          <w:p w14:paraId="1298EC75" w14:textId="77777777" w:rsidR="002F38E5" w:rsidRDefault="007A5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Discipline storico-geografico-sociali</w:t>
            </w: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F583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STRUMENTI:</w:t>
            </w:r>
          </w:p>
          <w:p w14:paraId="05DE4E2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67E98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77D4C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2BFC71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STRATEGIE:</w:t>
            </w:r>
          </w:p>
          <w:p w14:paraId="03803C9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F38E5" w14:paraId="2930C549" w14:textId="77777777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835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825C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F0D4E65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10"/>
        </w:tabs>
        <w:rPr>
          <w:color w:val="000000"/>
          <w:sz w:val="24"/>
          <w:szCs w:val="24"/>
        </w:rPr>
      </w:pPr>
    </w:p>
    <w:p w14:paraId="4C856077" w14:textId="77777777" w:rsidR="002F38E5" w:rsidRDefault="007A50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</w:pPr>
      <w:r>
        <w:rPr>
          <w:b/>
          <w:color w:val="000000"/>
          <w:sz w:val="22"/>
          <w:szCs w:val="22"/>
        </w:rPr>
        <w:t>VALUTAZIONE (anche per esami conclusivi dei cicli)</w:t>
      </w:r>
    </w:p>
    <w:p w14:paraId="33D2A506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L'alunno nella valutazione delle diverse discipline si avvarrà di:</w:t>
      </w:r>
    </w:p>
    <w:tbl>
      <w:tblPr>
        <w:tblStyle w:val="a4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7"/>
        <w:gridCol w:w="3260"/>
        <w:gridCol w:w="2977"/>
        <w:gridCol w:w="1981"/>
      </w:tblGrid>
      <w:tr w:rsidR="002F38E5" w14:paraId="5ABB8E42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1B152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C5DF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Misure dispensative</w:t>
            </w: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E25C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D982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Tempi aggiuntivi</w:t>
            </w:r>
          </w:p>
          <w:p w14:paraId="25A23442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indicare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SI o NO)</w:t>
            </w:r>
          </w:p>
        </w:tc>
      </w:tr>
      <w:tr w:rsidR="002F38E5" w14:paraId="64B4E8C8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6259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F18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E7C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EE1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681C595A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32BD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E3203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15D2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869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7397C31F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B880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FRANCESE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C21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EF8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CD08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8E5" w14:paraId="635B1C10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6996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539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2C4B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18B8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1FAF60C7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8E1F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FBD9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A3B3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EB22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65AE77E8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7B93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STORIA 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1829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C43BB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4B7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5B704C15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E628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756D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E231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49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55D37BB0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9E50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575A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EDF0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ECA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3C98D856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F18B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MUSICA 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B3CD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A15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E737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308FC066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2D4A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SC. MOTORIE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5423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69DE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82E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32B4FFAC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DE07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6546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E0C8" w14:textId="77777777" w:rsidR="002F38E5" w:rsidRDefault="002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34E4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F38E5" w14:paraId="18D2DA55" w14:textId="77777777">
        <w:tc>
          <w:tcPr>
            <w:tcW w:w="18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323D" w14:textId="77777777" w:rsidR="002F38E5" w:rsidRDefault="007A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364F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60F9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F5FE" w14:textId="77777777" w:rsidR="002F38E5" w:rsidRDefault="002F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C0EA62C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909E823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C1B4DD2" w14:textId="77777777" w:rsidR="002F38E5" w:rsidRDefault="007A5093">
      <w:pPr>
        <w:widowControl w:val="0"/>
        <w:numPr>
          <w:ilvl w:val="0"/>
          <w:numId w:val="1"/>
        </w:numPr>
        <w:jc w:val="center"/>
      </w:pPr>
      <w:r>
        <w:rPr>
          <w:b/>
          <w:sz w:val="22"/>
          <w:szCs w:val="22"/>
        </w:rPr>
        <w:t xml:space="preserve">STRUMENTI COMPENSATIVI E MISURE DISPENSATIVE PER LE PROVE INVALSI </w:t>
      </w:r>
    </w:p>
    <w:p w14:paraId="7CCAC9B2" w14:textId="77777777" w:rsidR="002F38E5" w:rsidRDefault="007A509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proofErr w:type="gramStart"/>
      <w:r>
        <w:rPr>
          <w:b/>
          <w:sz w:val="22"/>
          <w:szCs w:val="22"/>
        </w:rPr>
        <w:t>solo</w:t>
      </w:r>
      <w:proofErr w:type="gramEnd"/>
      <w:r>
        <w:rPr>
          <w:b/>
          <w:sz w:val="22"/>
          <w:szCs w:val="22"/>
        </w:rPr>
        <w:t xml:space="preserve"> classi terze)</w:t>
      </w:r>
    </w:p>
    <w:p w14:paraId="0AA8BBB0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634F288" w14:textId="77777777" w:rsidR="002F38E5" w:rsidRDefault="007A509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Per ogni prova si contrassegni SOLO UNA delle opzioni previste:</w:t>
      </w:r>
    </w:p>
    <w:p w14:paraId="38490999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4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48"/>
      </w:tblGrid>
      <w:tr w:rsidR="002F38E5" w14:paraId="24D94401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347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DI ITALIANO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CB0" w14:textId="0C89163C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Prova standard di Italiano</w:t>
            </w:r>
          </w:p>
          <w:p w14:paraId="7AA19302" w14:textId="74A830CE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Solo tempo aggiuntivo (15 minuti) per Italiano</w:t>
            </w:r>
          </w:p>
          <w:p w14:paraId="2391A0F9" w14:textId="736550FC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Sintetizzatore vocale + tempo aggiuntivo per Italiano</w:t>
            </w:r>
          </w:p>
        </w:tc>
      </w:tr>
      <w:tr w:rsidR="002F38E5" w14:paraId="172F993A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A225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DI MATEMATICA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3FBA" w14:textId="10E0C10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Prova standard di Matematica</w:t>
            </w:r>
          </w:p>
          <w:p w14:paraId="0810BE0E" w14:textId="19599ED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Solo tempo aggiuntivo (15 minuti) per Matematica</w:t>
            </w:r>
          </w:p>
          <w:p w14:paraId="0557DFC1" w14:textId="1E2F05D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Sintetizzatore vocale + tempo aggiuntivo per Matematica</w:t>
            </w:r>
          </w:p>
        </w:tc>
      </w:tr>
      <w:tr w:rsidR="002F38E5" w14:paraId="246A8130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CB2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DI INGLESE (lettura)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C1A" w14:textId="0CFF758D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Prova standard di Inglese (lettura)</w:t>
            </w:r>
          </w:p>
          <w:p w14:paraId="7B533733" w14:textId="3F4D6C67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Solo tempo aggiuntivo (15 minuti) per Inglese (lettura)</w:t>
            </w:r>
          </w:p>
          <w:p w14:paraId="4279A3DA" w14:textId="18447E84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Sintetizzatore vocale + tempo aggiuntivo per Inglese (lettura)</w:t>
            </w:r>
          </w:p>
          <w:p w14:paraId="4F8FB3A4" w14:textId="07319CF3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Non svolg</w:t>
            </w:r>
            <w:r w:rsidR="006A00E3">
              <w:rPr>
                <w:sz w:val="24"/>
                <w:szCs w:val="24"/>
              </w:rPr>
              <w:t>e la prova di Inglese (lettura)</w:t>
            </w:r>
          </w:p>
          <w:p w14:paraId="56EB856D" w14:textId="71FE50CE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Non svolge la prova nazionale di Inglese (lettura), ma svolge una prova differenziata pred</w:t>
            </w:r>
            <w:r w:rsidR="006A00E3">
              <w:rPr>
                <w:sz w:val="24"/>
                <w:szCs w:val="24"/>
              </w:rPr>
              <w:t>isposta dal consiglio di classe</w:t>
            </w:r>
          </w:p>
        </w:tc>
      </w:tr>
      <w:tr w:rsidR="002F38E5" w14:paraId="0B96F49A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D911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DI INGLESE (ascolto)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7B7" w14:textId="1C3133A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Prova standard di Inglese (ascolto)</w:t>
            </w:r>
          </w:p>
          <w:p w14:paraId="7DE45FD0" w14:textId="2696F086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Terzo ascolto di Inglese (ascolto)</w:t>
            </w:r>
          </w:p>
          <w:p w14:paraId="3D3CA3D3" w14:textId="6F28808D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Non svolge la prova di Inglese (ascolt</w:t>
            </w:r>
            <w:r w:rsidR="006A00E3">
              <w:rPr>
                <w:sz w:val="24"/>
                <w:szCs w:val="24"/>
              </w:rPr>
              <w:t>o)</w:t>
            </w:r>
          </w:p>
          <w:p w14:paraId="5A65B9D5" w14:textId="33FACCD4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Non svolge la prova nazionale di Inglese (ascolto), ma svolge una prova differenziata pred</w:t>
            </w:r>
            <w:r w:rsidR="006A00E3">
              <w:rPr>
                <w:sz w:val="24"/>
                <w:szCs w:val="24"/>
              </w:rPr>
              <w:t>isposta dal consiglio di classe</w:t>
            </w:r>
          </w:p>
        </w:tc>
      </w:tr>
      <w:tr w:rsidR="002F38E5" w14:paraId="08E2AC22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71B7" w14:textId="77777777" w:rsidR="002F38E5" w:rsidRDefault="007A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STRUMENTI COMPENSATIVI</w:t>
            </w:r>
          </w:p>
          <w:p w14:paraId="5F41550B" w14:textId="77777777" w:rsidR="002F38E5" w:rsidRDefault="002F38E5">
            <w:pPr>
              <w:rPr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5F7C" w14:textId="52C44F25" w:rsidR="002F38E5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□ </w:t>
            </w:r>
            <w:r w:rsidR="007A5093">
              <w:rPr>
                <w:sz w:val="24"/>
                <w:szCs w:val="24"/>
              </w:rPr>
              <w:t>Dizionario</w:t>
            </w:r>
          </w:p>
          <w:p w14:paraId="025A4247" w14:textId="5BAD4E92" w:rsidR="002B7D0E" w:rsidRDefault="00DC4D08" w:rsidP="00DC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7A5093">
              <w:rPr>
                <w:sz w:val="24"/>
                <w:szCs w:val="24"/>
              </w:rPr>
              <w:t>Calcolatrice</w:t>
            </w:r>
          </w:p>
          <w:p w14:paraId="0BFD20DE" w14:textId="77777777" w:rsidR="002F38E5" w:rsidRDefault="007A50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contrassegnare</w:t>
            </w:r>
            <w:proofErr w:type="gramEnd"/>
            <w:r>
              <w:rPr>
                <w:sz w:val="24"/>
                <w:szCs w:val="24"/>
              </w:rPr>
              <w:t xml:space="preserve"> uno o entrambi)</w:t>
            </w:r>
          </w:p>
        </w:tc>
      </w:tr>
    </w:tbl>
    <w:p w14:paraId="3D5E0ECE" w14:textId="4934E3D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A480059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74212A7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CD24C9D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PATTO CON LA FAMIGLIA E CON L’ALUNNO</w:t>
      </w:r>
    </w:p>
    <w:p w14:paraId="7AD1E27F" w14:textId="77777777" w:rsidR="002F38E5" w:rsidRDefault="007A50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concordano, tenendo conto che il patto con la famiglia e con l’alunno deve essere costantemente arricchito dalla ricerca della condivisione delle strategie e dalla fiducia nella possibilità di perseguire il successo formativo (a tal fine sono molto utili i rilevamenti oggettivi dei progressi in itinere a seconda della necessità e delle valutazioni complessive), tutte o alcune delle seguenti azioni: </w:t>
      </w:r>
    </w:p>
    <w:p w14:paraId="60EB1C91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6B3DF63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riduzione del carico di studio individuale a casa;</w:t>
      </w:r>
    </w:p>
    <w:p w14:paraId="2D8DA458" w14:textId="77777777" w:rsidR="002F38E5" w:rsidRDefault="002F38E5">
      <w:pPr>
        <w:ind w:left="720"/>
        <w:jc w:val="both"/>
        <w:rPr>
          <w:sz w:val="22"/>
          <w:szCs w:val="22"/>
        </w:rPr>
      </w:pPr>
    </w:p>
    <w:p w14:paraId="2DE69378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l’organizzazione</w:t>
      </w:r>
      <w:proofErr w:type="gramEnd"/>
      <w:r>
        <w:rPr>
          <w:sz w:val="22"/>
          <w:szCs w:val="22"/>
        </w:rPr>
        <w:t xml:space="preserve"> di un piano di studio settimanale con distribuzione giornaliera del carico di lavoro;</w:t>
      </w:r>
    </w:p>
    <w:p w14:paraId="01B431B9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modalità di aiuto: </w:t>
      </w:r>
      <w:r>
        <w:rPr>
          <w:i/>
          <w:sz w:val="22"/>
          <w:szCs w:val="22"/>
        </w:rPr>
        <w:t xml:space="preserve">chi, come, per quanto tempo, per quali attività/discipline chi segue l’alunno nello studio; </w:t>
      </w:r>
    </w:p>
    <w:p w14:paraId="78E4327D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gli</w:t>
      </w:r>
      <w:proofErr w:type="gramEnd"/>
      <w:r>
        <w:rPr>
          <w:sz w:val="22"/>
          <w:szCs w:val="22"/>
        </w:rPr>
        <w:t xml:space="preserve"> strumenti compensativi utilizzati a casa (audio: registrazioni, audiolibri...) strumenti informatici (videoscrittura con correttore ortografico, sintesi vocale, calcolatrice o computer con fogli di calcolo…);</w:t>
      </w:r>
    </w:p>
    <w:p w14:paraId="6571CCA9" w14:textId="77777777" w:rsidR="002F38E5" w:rsidRDefault="007A5093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verifiche sia orali sia scritte. Le verifiche orali dovranno essere privilegiate.</w:t>
      </w:r>
    </w:p>
    <w:p w14:paraId="59C56BD9" w14:textId="77777777" w:rsidR="002F38E5" w:rsidRDefault="002F38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7DC7D0D" w14:textId="3A126E60" w:rsidR="002F38E5" w:rsidRDefault="002F38E5" w:rsidP="009401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0B61917" w14:textId="3FDE1DEF" w:rsidR="002F38E5" w:rsidRDefault="005D3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Gioia del Colle</w:t>
      </w:r>
      <w:r w:rsidR="007A5093">
        <w:rPr>
          <w:color w:val="000000"/>
          <w:sz w:val="22"/>
          <w:szCs w:val="22"/>
        </w:rPr>
        <w:t xml:space="preserve">, </w:t>
      </w:r>
    </w:p>
    <w:p w14:paraId="74ED5820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05ABC7C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FDBA70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(madre)_________________________________</w:t>
      </w:r>
    </w:p>
    <w:p w14:paraId="77E628E9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14:paraId="53BC64C2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(padre) _________________________________</w:t>
      </w:r>
    </w:p>
    <w:p w14:paraId="7D7258E3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6C90AAE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A900415" w14:textId="0477062B" w:rsidR="003B09E0" w:rsidRDefault="002A1A85" w:rsidP="003B09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B09E0">
        <w:rPr>
          <w:color w:val="000000"/>
          <w:sz w:val="22"/>
          <w:szCs w:val="22"/>
        </w:rPr>
        <w:t>Il sottoscritto, consapevole delle conseguenze amministrative e penali per chi rilasci dichiarazioni non corrispondenti a verità ai sensi del DPR 445/2000, dichiara di aver effettuato la scelta in osservanza delle disposizioni sulla responsabilità genitoriale di cui agli artt</w:t>
      </w:r>
      <w:r w:rsidR="002C1F9E">
        <w:rPr>
          <w:color w:val="000000"/>
          <w:sz w:val="22"/>
          <w:szCs w:val="22"/>
        </w:rPr>
        <w:t>.</w:t>
      </w:r>
      <w:bookmarkStart w:id="0" w:name="_GoBack"/>
      <w:bookmarkEnd w:id="0"/>
      <w:r w:rsidR="002B7D0E">
        <w:rPr>
          <w:color w:val="000000"/>
          <w:sz w:val="22"/>
          <w:szCs w:val="22"/>
        </w:rPr>
        <w:t xml:space="preserve"> 316,337 ter e 337 quater del Codice C</w:t>
      </w:r>
      <w:r w:rsidR="003B09E0">
        <w:rPr>
          <w:color w:val="000000"/>
          <w:sz w:val="22"/>
          <w:szCs w:val="22"/>
        </w:rPr>
        <w:t xml:space="preserve">ivile che richiedono il consenso di entrambi i genitori. </w:t>
      </w:r>
    </w:p>
    <w:p w14:paraId="61F97078" w14:textId="77777777" w:rsidR="003B09E0" w:rsidRDefault="003B09E0" w:rsidP="003B09E0">
      <w:pPr>
        <w:rPr>
          <w:color w:val="000000"/>
          <w:sz w:val="22"/>
          <w:szCs w:val="22"/>
        </w:rPr>
      </w:pPr>
    </w:p>
    <w:p w14:paraId="27BC2CA4" w14:textId="7211337F" w:rsidR="002F38E5" w:rsidRDefault="002F38E5" w:rsidP="002A1A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90955B5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ind w:left="1500"/>
        <w:rPr>
          <w:color w:val="000000"/>
          <w:sz w:val="22"/>
          <w:szCs w:val="22"/>
        </w:rPr>
      </w:pPr>
    </w:p>
    <w:p w14:paraId="762A018D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ind w:left="15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GENITORE____________________________________________</w:t>
      </w:r>
    </w:p>
    <w:p w14:paraId="448A87B7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AA4BAF" w14:textId="19DFC4DC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552646F3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87CB1F8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C43AD5" w14:textId="6F085C46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Dirigente Scolastico o </w:t>
      </w:r>
      <w:r w:rsidR="00EB18BB">
        <w:rPr>
          <w:color w:val="000000"/>
          <w:sz w:val="22"/>
          <w:szCs w:val="22"/>
        </w:rPr>
        <w:t xml:space="preserve">il </w:t>
      </w:r>
      <w:r>
        <w:rPr>
          <w:color w:val="000000"/>
          <w:sz w:val="22"/>
          <w:szCs w:val="22"/>
        </w:rPr>
        <w:t xml:space="preserve">Referente </w:t>
      </w:r>
      <w:r w:rsidR="001952D8">
        <w:rPr>
          <w:color w:val="000000"/>
          <w:sz w:val="22"/>
          <w:szCs w:val="22"/>
        </w:rPr>
        <w:t>BES/DSA</w:t>
      </w:r>
      <w:r>
        <w:rPr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ab/>
      </w:r>
      <w:r w:rsidR="00EB18BB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Il Coordinatore</w:t>
      </w:r>
    </w:p>
    <w:p w14:paraId="5D11B8A5" w14:textId="77777777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BE585C9" w14:textId="13EC65C1" w:rsidR="002F38E5" w:rsidRDefault="007A50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  <w:r w:rsidR="00EB18BB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ab/>
        <w:t>______________________________</w:t>
      </w:r>
    </w:p>
    <w:p w14:paraId="7F4A1C73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9325CF7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C254CDD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color w:val="000000"/>
          <w:sz w:val="22"/>
          <w:szCs w:val="22"/>
        </w:rPr>
      </w:pPr>
    </w:p>
    <w:p w14:paraId="11C49215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 docenti curricolari                      ___________________________________</w:t>
      </w:r>
    </w:p>
    <w:p w14:paraId="3D24D970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</w:t>
      </w:r>
      <w:bookmarkStart w:id="1" w:name="_gjdgxs"/>
      <w:bookmarkEnd w:id="1"/>
      <w:r>
        <w:rPr>
          <w:color w:val="000000"/>
          <w:sz w:val="24"/>
          <w:szCs w:val="24"/>
          <w:highlight w:val="white"/>
        </w:rPr>
        <w:t>_</w:t>
      </w:r>
    </w:p>
    <w:p w14:paraId="49B6852A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7A1F702D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231F58F9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04A50E38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4B1F31F1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06CBBBDA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50F250BE" w14:textId="77777777" w:rsidR="00C45B0A" w:rsidRDefault="00C45B0A" w:rsidP="00C45B0A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7B106BDA" w14:textId="77777777" w:rsidR="00C45B0A" w:rsidRDefault="00C45B0A" w:rsidP="00C45B0A">
      <w:pPr>
        <w:spacing w:after="3"/>
        <w:ind w:left="10" w:right="-15" w:hanging="10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40067A70" w14:textId="77777777" w:rsidR="00C45B0A" w:rsidRDefault="00C45B0A" w:rsidP="00C45B0A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</w:pPr>
    </w:p>
    <w:p w14:paraId="5393F86C" w14:textId="77777777" w:rsidR="00C45B0A" w:rsidRDefault="00C45B0A" w:rsidP="00C45B0A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</w:pPr>
    </w:p>
    <w:p w14:paraId="6EAE29FD" w14:textId="77777777" w:rsidR="00C45B0A" w:rsidRDefault="00C45B0A" w:rsidP="00C45B0A">
      <w:pPr>
        <w:rPr>
          <w:sz w:val="24"/>
          <w:szCs w:val="24"/>
          <w:highlight w:val="white"/>
        </w:rPr>
        <w:sectPr w:rsidR="00C45B0A">
          <w:pgSz w:w="11908" w:h="16836"/>
          <w:pgMar w:top="854" w:right="1223" w:bottom="547" w:left="568" w:header="720" w:footer="720" w:gutter="0"/>
          <w:pgNumType w:start="1"/>
          <w:cols w:space="720"/>
        </w:sectPr>
      </w:pPr>
    </w:p>
    <w:p w14:paraId="5801D3B3" w14:textId="77777777" w:rsidR="00B610F1" w:rsidRDefault="00B610F1" w:rsidP="00B610F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CLASSE ……: PIANO DI STUDIO PERSONALIZZATO PER L’ALUNNO (cognome </w:t>
      </w:r>
      <w:proofErr w:type="gramStart"/>
      <w:r>
        <w:rPr>
          <w:b/>
          <w:sz w:val="24"/>
          <w:szCs w:val="24"/>
        </w:rPr>
        <w:t xml:space="preserve">nome)   </w:t>
      </w:r>
      <w:proofErr w:type="gramEnd"/>
      <w:r>
        <w:rPr>
          <w:b/>
          <w:sz w:val="24"/>
          <w:szCs w:val="24"/>
        </w:rPr>
        <w:t xml:space="preserve"> CON DSA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2"/>
        <w:gridCol w:w="6436"/>
      </w:tblGrid>
      <w:tr w:rsidR="00B610F1" w14:paraId="517A0CF9" w14:textId="77777777" w:rsidTr="005C6E77">
        <w:tc>
          <w:tcPr>
            <w:tcW w:w="3202" w:type="dxa"/>
          </w:tcPr>
          <w:p w14:paraId="59235823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3BF915F3" w14:textId="77777777" w:rsidR="00B610F1" w:rsidRDefault="00B610F1" w:rsidP="005C6E77">
            <w:pPr>
              <w:widowControl w:val="0"/>
              <w:rPr>
                <w:b/>
              </w:rPr>
            </w:pPr>
            <w:r>
              <w:rPr>
                <w:b/>
              </w:rPr>
              <w:t>DISCIPLINA</w:t>
            </w:r>
          </w:p>
          <w:p w14:paraId="5DCBDFF2" w14:textId="77777777" w:rsidR="00B610F1" w:rsidRDefault="00B610F1" w:rsidP="005C6E77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715B2A7E" w14:textId="77777777" w:rsidR="00B610F1" w:rsidRDefault="00B610F1" w:rsidP="005C6E77">
            <w:pPr>
              <w:widowControl w:val="0"/>
              <w:rPr>
                <w:sz w:val="24"/>
                <w:szCs w:val="24"/>
              </w:rPr>
            </w:pPr>
          </w:p>
        </w:tc>
      </w:tr>
      <w:tr w:rsidR="00B610F1" w14:paraId="42E2FD98" w14:textId="77777777" w:rsidTr="005C6E77">
        <w:tc>
          <w:tcPr>
            <w:tcW w:w="3202" w:type="dxa"/>
          </w:tcPr>
          <w:p w14:paraId="52508732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765F61BA" w14:textId="77777777" w:rsidR="00B610F1" w:rsidRDefault="00B610F1" w:rsidP="005C6E77">
            <w:pPr>
              <w:widowControl w:val="0"/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6436" w:type="dxa"/>
          </w:tcPr>
          <w:p w14:paraId="4435113C" w14:textId="77777777" w:rsidR="00B610F1" w:rsidRDefault="00B610F1" w:rsidP="005C6E77">
            <w:pPr>
              <w:widowControl w:val="0"/>
              <w:rPr>
                <w:sz w:val="24"/>
                <w:szCs w:val="24"/>
              </w:rPr>
            </w:pPr>
          </w:p>
        </w:tc>
      </w:tr>
      <w:tr w:rsidR="00B610F1" w14:paraId="6BF6C353" w14:textId="77777777" w:rsidTr="005C6E77">
        <w:tc>
          <w:tcPr>
            <w:tcW w:w="3202" w:type="dxa"/>
          </w:tcPr>
          <w:p w14:paraId="19277F0C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B41A622" w14:textId="77777777" w:rsidR="00B610F1" w:rsidRDefault="00B610F1" w:rsidP="005C6E77">
            <w:pPr>
              <w:widowControl w:val="0"/>
              <w:rPr>
                <w:b/>
              </w:rPr>
            </w:pPr>
            <w:r>
              <w:rPr>
                <w:b/>
              </w:rPr>
              <w:t>STRATEGIE E METODI DI INSEGNAMENTO (1)</w:t>
            </w:r>
          </w:p>
          <w:p w14:paraId="408F37B9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51599816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752C62B3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42D35DA5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41BC5D15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724BB5CF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5D8AB577" w14:textId="77777777" w:rsidR="00B610F1" w:rsidRDefault="00B610F1" w:rsidP="005C6E77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2D608C65" w14:textId="77777777" w:rsidR="00B610F1" w:rsidRDefault="00B610F1" w:rsidP="005C6E77">
            <w:pPr>
              <w:widowControl w:val="0"/>
              <w:rPr>
                <w:sz w:val="24"/>
                <w:szCs w:val="24"/>
              </w:rPr>
            </w:pPr>
          </w:p>
        </w:tc>
      </w:tr>
      <w:tr w:rsidR="00B610F1" w14:paraId="46B444CD" w14:textId="77777777" w:rsidTr="005C6E77">
        <w:tc>
          <w:tcPr>
            <w:tcW w:w="3202" w:type="dxa"/>
          </w:tcPr>
          <w:p w14:paraId="74B02FAD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2621E8AD" w14:textId="77777777" w:rsidR="00B610F1" w:rsidRDefault="00B610F1" w:rsidP="005C6E77">
            <w:pPr>
              <w:widowControl w:val="0"/>
              <w:rPr>
                <w:b/>
              </w:rPr>
            </w:pPr>
            <w:r>
              <w:rPr>
                <w:b/>
              </w:rPr>
              <w:t>STRUMENTI COMPENSATIVI (2)</w:t>
            </w:r>
          </w:p>
          <w:p w14:paraId="7DE7ECD1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45750211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34DD0EA2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F872922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F41AD62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35A54CA3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2179E05C" w14:textId="77777777" w:rsidR="00B610F1" w:rsidRDefault="00B610F1" w:rsidP="005C6E77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5BA0E66A" w14:textId="77777777" w:rsidR="00B610F1" w:rsidRDefault="00B610F1" w:rsidP="005C6E77">
            <w:pPr>
              <w:widowControl w:val="0"/>
              <w:rPr>
                <w:sz w:val="24"/>
                <w:szCs w:val="24"/>
              </w:rPr>
            </w:pPr>
          </w:p>
        </w:tc>
      </w:tr>
      <w:tr w:rsidR="00B610F1" w14:paraId="6015342F" w14:textId="77777777" w:rsidTr="005C6E77">
        <w:tc>
          <w:tcPr>
            <w:tcW w:w="3202" w:type="dxa"/>
          </w:tcPr>
          <w:p w14:paraId="0CC05394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495305D8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1140856" w14:textId="77777777" w:rsidR="00B610F1" w:rsidRDefault="00B610F1" w:rsidP="005C6E77">
            <w:pPr>
              <w:widowControl w:val="0"/>
              <w:rPr>
                <w:b/>
              </w:rPr>
            </w:pPr>
            <w:r>
              <w:rPr>
                <w:b/>
              </w:rPr>
              <w:t>MISURE DISPENSATIVE (3)</w:t>
            </w:r>
          </w:p>
          <w:p w14:paraId="48908F0D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6CCCCE52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08140F83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04A3C17A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942113B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69BC8D9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7174DA16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2ADF731B" w14:textId="77777777" w:rsidR="00B610F1" w:rsidRDefault="00B610F1" w:rsidP="005C6E77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594FA90D" w14:textId="77777777" w:rsidR="00B610F1" w:rsidRDefault="00B610F1" w:rsidP="005C6E77">
            <w:pPr>
              <w:widowControl w:val="0"/>
              <w:rPr>
                <w:sz w:val="24"/>
                <w:szCs w:val="24"/>
              </w:rPr>
            </w:pPr>
          </w:p>
        </w:tc>
      </w:tr>
      <w:tr w:rsidR="00B610F1" w14:paraId="1B253CAD" w14:textId="77777777" w:rsidTr="005C6E77">
        <w:tc>
          <w:tcPr>
            <w:tcW w:w="3202" w:type="dxa"/>
          </w:tcPr>
          <w:p w14:paraId="287FCE76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4A20411C" w14:textId="77777777" w:rsidR="00B610F1" w:rsidRDefault="00B610F1" w:rsidP="005C6E77">
            <w:pPr>
              <w:widowControl w:val="0"/>
              <w:rPr>
                <w:b/>
              </w:rPr>
            </w:pPr>
            <w:r>
              <w:rPr>
                <w:b/>
              </w:rPr>
              <w:t>VALUTAZIONE (4)</w:t>
            </w:r>
          </w:p>
          <w:p w14:paraId="526EAA82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7A90272C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073BBD0C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9D024CB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61203265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2B3A44CE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756E4CD4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2386517C" w14:textId="77777777" w:rsidR="00B610F1" w:rsidRDefault="00B610F1" w:rsidP="005C6E77">
            <w:pPr>
              <w:widowControl w:val="0"/>
              <w:rPr>
                <w:b/>
              </w:rPr>
            </w:pPr>
          </w:p>
        </w:tc>
        <w:tc>
          <w:tcPr>
            <w:tcW w:w="6436" w:type="dxa"/>
          </w:tcPr>
          <w:p w14:paraId="72F0CE3F" w14:textId="77777777" w:rsidR="00B610F1" w:rsidRDefault="00B610F1" w:rsidP="005C6E77">
            <w:pPr>
              <w:widowControl w:val="0"/>
              <w:rPr>
                <w:sz w:val="24"/>
                <w:szCs w:val="24"/>
              </w:rPr>
            </w:pPr>
          </w:p>
        </w:tc>
      </w:tr>
      <w:tr w:rsidR="00B610F1" w14:paraId="1B2DE5B9" w14:textId="77777777" w:rsidTr="005C6E77"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14:paraId="7E958100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4882DA21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5EF70B03" w14:textId="554E4E43" w:rsidR="00B610F1" w:rsidRDefault="00B610F1" w:rsidP="00B610F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Gioia del Colle, </w:t>
            </w:r>
          </w:p>
        </w:tc>
        <w:tc>
          <w:tcPr>
            <w:tcW w:w="6436" w:type="dxa"/>
            <w:tcBorders>
              <w:left w:val="nil"/>
              <w:bottom w:val="nil"/>
              <w:right w:val="nil"/>
            </w:tcBorders>
          </w:tcPr>
          <w:p w14:paraId="466E68ED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4BC2916" w14:textId="77777777" w:rsidR="00B610F1" w:rsidRDefault="00B610F1" w:rsidP="005C6E77">
            <w:pPr>
              <w:widowControl w:val="0"/>
              <w:rPr>
                <w:b/>
              </w:rPr>
            </w:pPr>
          </w:p>
          <w:p w14:paraId="1180F46E" w14:textId="77777777" w:rsidR="00B610F1" w:rsidRDefault="00B610F1" w:rsidP="005C6E77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E02B205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color w:val="000000"/>
          <w:sz w:val="22"/>
          <w:szCs w:val="22"/>
        </w:rPr>
      </w:pPr>
    </w:p>
    <w:p w14:paraId="08744DD9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0DB441D" w14:textId="77777777" w:rsidR="002F38E5" w:rsidRDefault="002F38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6"/>
        <w:tblW w:w="1109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7741"/>
        <w:gridCol w:w="1707"/>
      </w:tblGrid>
      <w:tr w:rsidR="002F38E5" w14:paraId="6F67687D" w14:textId="77777777">
        <w:trPr>
          <w:trHeight w:val="717"/>
        </w:trPr>
        <w:tc>
          <w:tcPr>
            <w:tcW w:w="1650" w:type="dxa"/>
            <w:tcMar>
              <w:left w:w="0" w:type="dxa"/>
              <w:right w:w="0" w:type="dxa"/>
            </w:tcMar>
          </w:tcPr>
          <w:p w14:paraId="26D0F4EA" w14:textId="77777777" w:rsidR="002F38E5" w:rsidRDefault="002F38E5" w:rsidP="00A15BF6">
            <w:pPr>
              <w:widowControl w:val="0"/>
              <w:rPr>
                <w:sz w:val="24"/>
                <w:szCs w:val="24"/>
              </w:rPr>
            </w:pPr>
          </w:p>
          <w:p w14:paraId="39506989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41" w:type="dxa"/>
          </w:tcPr>
          <w:p w14:paraId="5CED6CE8" w14:textId="77777777" w:rsidR="002F38E5" w:rsidRDefault="002F38E5">
            <w:pPr>
              <w:widowControl w:val="0"/>
              <w:rPr>
                <w:b/>
                <w:sz w:val="24"/>
                <w:szCs w:val="24"/>
              </w:rPr>
            </w:pPr>
          </w:p>
          <w:p w14:paraId="1B77ECB4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62C088DC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F4F471A" w14:textId="77777777" w:rsidR="002F38E5" w:rsidRDefault="002F38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D207E84" w14:textId="77777777" w:rsidR="002F38E5" w:rsidRDefault="002F38E5">
      <w:pPr>
        <w:widowControl w:val="0"/>
        <w:jc w:val="center"/>
        <w:rPr>
          <w:b/>
          <w:sz w:val="24"/>
          <w:szCs w:val="24"/>
        </w:rPr>
      </w:pPr>
    </w:p>
    <w:sectPr w:rsidR="002F3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EAE9" w14:textId="77777777" w:rsidR="004B3BE8" w:rsidRDefault="004B3BE8">
      <w:r>
        <w:separator/>
      </w:r>
    </w:p>
  </w:endnote>
  <w:endnote w:type="continuationSeparator" w:id="0">
    <w:p w14:paraId="2A7E8230" w14:textId="77777777" w:rsidR="004B3BE8" w:rsidRDefault="004B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1CCE" w14:textId="77777777" w:rsidR="002D73FF" w:rsidRDefault="002D73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A12A0" w14:textId="77777777" w:rsidR="002F38E5" w:rsidRDefault="002F38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C457" w14:textId="77777777" w:rsidR="002D73FF" w:rsidRDefault="002D73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DB6D" w14:textId="77777777" w:rsidR="004B3BE8" w:rsidRDefault="004B3BE8">
      <w:r>
        <w:separator/>
      </w:r>
    </w:p>
  </w:footnote>
  <w:footnote w:type="continuationSeparator" w:id="0">
    <w:p w14:paraId="771085AA" w14:textId="77777777" w:rsidR="004B3BE8" w:rsidRDefault="004B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035C" w14:textId="77777777" w:rsidR="002D73FF" w:rsidRDefault="002D73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D04D" w14:textId="77777777" w:rsidR="002D73FF" w:rsidRDefault="002D73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F824" w14:textId="77777777" w:rsidR="002D73FF" w:rsidRDefault="002D73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3C9"/>
    <w:multiLevelType w:val="multilevel"/>
    <w:tmpl w:val="4C6662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D86068"/>
    <w:multiLevelType w:val="multilevel"/>
    <w:tmpl w:val="6B7E304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3E6F7486"/>
    <w:multiLevelType w:val="multilevel"/>
    <w:tmpl w:val="FBB61B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4745B3"/>
    <w:multiLevelType w:val="multilevel"/>
    <w:tmpl w:val="3EEAF28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513AE0"/>
    <w:multiLevelType w:val="multilevel"/>
    <w:tmpl w:val="A7CE018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F3183E"/>
    <w:multiLevelType w:val="multilevel"/>
    <w:tmpl w:val="91260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A6496"/>
    <w:multiLevelType w:val="multilevel"/>
    <w:tmpl w:val="2070C6B8"/>
    <w:lvl w:ilvl="0">
      <w:start w:val="1"/>
      <w:numFmt w:val="bullet"/>
      <w:lvlText w:val="•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090342"/>
    <w:multiLevelType w:val="multilevel"/>
    <w:tmpl w:val="35C40D2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E5"/>
    <w:rsid w:val="0004777D"/>
    <w:rsid w:val="000700FA"/>
    <w:rsid w:val="000D6288"/>
    <w:rsid w:val="001417CE"/>
    <w:rsid w:val="00184B7A"/>
    <w:rsid w:val="001952D8"/>
    <w:rsid w:val="001E17E1"/>
    <w:rsid w:val="00261DAC"/>
    <w:rsid w:val="002A1A85"/>
    <w:rsid w:val="002B7D0E"/>
    <w:rsid w:val="002C1F9E"/>
    <w:rsid w:val="002D73FF"/>
    <w:rsid w:val="002F38E5"/>
    <w:rsid w:val="003346EC"/>
    <w:rsid w:val="003B09E0"/>
    <w:rsid w:val="004026C5"/>
    <w:rsid w:val="004A6F19"/>
    <w:rsid w:val="004B3BE8"/>
    <w:rsid w:val="004E3748"/>
    <w:rsid w:val="00500A15"/>
    <w:rsid w:val="0053792F"/>
    <w:rsid w:val="005578F6"/>
    <w:rsid w:val="005B6D74"/>
    <w:rsid w:val="005D3293"/>
    <w:rsid w:val="006460EC"/>
    <w:rsid w:val="006A00E3"/>
    <w:rsid w:val="006A3E04"/>
    <w:rsid w:val="006B3130"/>
    <w:rsid w:val="006E4055"/>
    <w:rsid w:val="00733F62"/>
    <w:rsid w:val="007A5093"/>
    <w:rsid w:val="008706B9"/>
    <w:rsid w:val="009177B7"/>
    <w:rsid w:val="00940121"/>
    <w:rsid w:val="009A4304"/>
    <w:rsid w:val="009C13C6"/>
    <w:rsid w:val="00A15BF6"/>
    <w:rsid w:val="00A26C4E"/>
    <w:rsid w:val="00B610F1"/>
    <w:rsid w:val="00BD7057"/>
    <w:rsid w:val="00C06D80"/>
    <w:rsid w:val="00C157DF"/>
    <w:rsid w:val="00C45B0A"/>
    <w:rsid w:val="00CE6203"/>
    <w:rsid w:val="00CF51CA"/>
    <w:rsid w:val="00D00104"/>
    <w:rsid w:val="00D1654C"/>
    <w:rsid w:val="00DB04F8"/>
    <w:rsid w:val="00DC4D08"/>
    <w:rsid w:val="00DE5187"/>
    <w:rsid w:val="00E40104"/>
    <w:rsid w:val="00E405FE"/>
    <w:rsid w:val="00EB18BB"/>
    <w:rsid w:val="00F858EE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96CF"/>
  <w15:docId w15:val="{35F3B5E2-CB87-4BF5-898B-3DC4BAF0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3FF"/>
  </w:style>
  <w:style w:type="paragraph" w:styleId="Pidipagina">
    <w:name w:val="footer"/>
    <w:basedOn w:val="Normale"/>
    <w:link w:val="PidipaginaCarattere"/>
    <w:uiPriority w:val="99"/>
    <w:unhideWhenUsed/>
    <w:rsid w:val="002D7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fornelli</dc:creator>
  <cp:lastModifiedBy>Anna Maria Castellaneta</cp:lastModifiedBy>
  <cp:revision>35</cp:revision>
  <dcterms:created xsi:type="dcterms:W3CDTF">2021-11-21T21:23:00Z</dcterms:created>
  <dcterms:modified xsi:type="dcterms:W3CDTF">2023-10-20T16:54:00Z</dcterms:modified>
</cp:coreProperties>
</file>