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DF76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730B6342" w14:textId="7C41487C" w:rsidR="006E4055" w:rsidRDefault="007A5093" w:rsidP="00500A15">
      <w:pPr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</w:t>
      </w:r>
      <w:r w:rsidR="006E4055">
        <w:rPr>
          <w:b/>
          <w:color w:val="000000"/>
          <w:sz w:val="16"/>
          <w:szCs w:val="16"/>
        </w:rPr>
        <w:t xml:space="preserve">   </w:t>
      </w:r>
      <w:r w:rsidR="0053792F">
        <w:rPr>
          <w:b/>
          <w:color w:val="000000"/>
          <w:sz w:val="16"/>
          <w:szCs w:val="16"/>
        </w:rPr>
        <w:t xml:space="preserve">   </w:t>
      </w:r>
      <w:r w:rsidR="006E4055">
        <w:rPr>
          <w:b/>
          <w:color w:val="000000"/>
          <w:sz w:val="16"/>
          <w:szCs w:val="16"/>
        </w:rPr>
        <w:t xml:space="preserve"> </w:t>
      </w:r>
      <w:r w:rsidR="006E4055">
        <w:rPr>
          <w:noProof/>
          <w:position w:val="1"/>
          <w:lang w:val="de-AT" w:eastAsia="de-AT"/>
        </w:rPr>
        <w:t xml:space="preserve">     </w:t>
      </w:r>
      <w:r w:rsidR="006E4055">
        <w:rPr>
          <w:b/>
          <w:color w:val="000000"/>
          <w:sz w:val="16"/>
          <w:szCs w:val="16"/>
        </w:rPr>
        <w:t xml:space="preserve">     </w:t>
      </w:r>
    </w:p>
    <w:p w14:paraId="6EA3B16F" w14:textId="65EA062B" w:rsidR="002F38E5" w:rsidRDefault="00F858E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DFB7A0F" wp14:editId="3747ACFD">
            <wp:extent cx="6120130" cy="2971153"/>
            <wp:effectExtent l="0" t="0" r="0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267F" w14:textId="77777777" w:rsidR="00F858EE" w:rsidRDefault="00F858E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8DACF63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Piano Didattico Personalizzato</w:t>
      </w:r>
    </w:p>
    <w:p w14:paraId="1D52B759" w14:textId="3846E385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 Alunni</w:t>
      </w:r>
      <w:r w:rsidR="00CD2761">
        <w:rPr>
          <w:b/>
          <w:sz w:val="40"/>
          <w:szCs w:val="40"/>
        </w:rPr>
        <w:t xml:space="preserve"> con DSA nella Scuola Primaria</w:t>
      </w:r>
    </w:p>
    <w:p w14:paraId="0950958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b/>
          <w:sz w:val="40"/>
          <w:szCs w:val="40"/>
        </w:rPr>
      </w:pPr>
    </w:p>
    <w:p w14:paraId="7384CE07" w14:textId="791B4A34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1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anno scolastico 202</w:t>
      </w:r>
      <w:r w:rsidR="004A6F1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4A6F19">
        <w:rPr>
          <w:b/>
          <w:sz w:val="22"/>
          <w:szCs w:val="22"/>
        </w:rPr>
        <w:t>4</w:t>
      </w:r>
    </w:p>
    <w:p w14:paraId="48E0E40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69868DB" w14:textId="66A1BA2C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</w:pPr>
      <w:r>
        <w:rPr>
          <w:b/>
          <w:sz w:val="22"/>
          <w:szCs w:val="22"/>
          <w:u w:val="single"/>
        </w:rPr>
        <w:t>DATI GENERALI</w:t>
      </w:r>
      <w:r w:rsidR="00BF0F2A">
        <w:rPr>
          <w:b/>
          <w:sz w:val="22"/>
          <w:szCs w:val="22"/>
          <w:u w:val="single"/>
        </w:rPr>
        <w:t xml:space="preserve"> </w:t>
      </w:r>
    </w:p>
    <w:p w14:paraId="4FFB9FFB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2"/>
          <w:szCs w:val="22"/>
          <w:u w:val="single"/>
        </w:rPr>
      </w:pPr>
    </w:p>
    <w:tbl>
      <w:tblPr>
        <w:tblStyle w:val="a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8"/>
        <w:gridCol w:w="6044"/>
      </w:tblGrid>
      <w:tr w:rsidR="002F38E5" w14:paraId="3638D6EF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34E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Nome e cognome</w:t>
            </w:r>
          </w:p>
          <w:p w14:paraId="2B3C52A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90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05EE216A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AC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Data di nascita</w:t>
            </w:r>
          </w:p>
          <w:p w14:paraId="659A4B5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B69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61DF92C7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844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Classe</w:t>
            </w:r>
          </w:p>
          <w:p w14:paraId="45D4389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EE2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672B9B26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CE1C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Insegnante coordinatore della classe</w:t>
            </w:r>
          </w:p>
          <w:p w14:paraId="2805DEA4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049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08F1C397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E48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Diagnosi medico-specialistica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2C8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3D8A2F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575C7C52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3F1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Interventi pregressi e/o contemporanei al percorso scolastico 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0B69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effettuati da:</w:t>
            </w:r>
          </w:p>
          <w:p w14:paraId="4CED86BF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presso:</w:t>
            </w:r>
          </w:p>
          <w:p w14:paraId="4F5731C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e frequenza:</w:t>
            </w:r>
          </w:p>
          <w:p w14:paraId="5F1DFB81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modalità:</w:t>
            </w:r>
          </w:p>
          <w:p w14:paraId="1C467E0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7FD38951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4A1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Scolarizzazione pregressa</w:t>
            </w:r>
          </w:p>
          <w:p w14:paraId="1598B78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D2B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79567590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F164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Rapporti scuola-famiglia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8B0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04E9166B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4C003C1" w14:textId="77777777" w:rsidR="00E85922" w:rsidRDefault="00E85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55CEF2A" w14:textId="1E256938" w:rsidR="00E85922" w:rsidRDefault="00E85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C423D6C" w14:textId="343B14ED" w:rsidR="00CD2761" w:rsidRDefault="00CD27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99EA6E1" w14:textId="3674FD53" w:rsidR="00CD2761" w:rsidRDefault="00CD27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1272F18" w14:textId="174692AC" w:rsidR="00CD2761" w:rsidRDefault="00CD27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97599FE" w14:textId="77777777" w:rsidR="00CD2761" w:rsidRDefault="00CD27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0" w:name="_GoBack"/>
      <w:bookmarkEnd w:id="0"/>
    </w:p>
    <w:tbl>
      <w:tblPr>
        <w:tblW w:w="10600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4111"/>
        <w:gridCol w:w="1451"/>
        <w:gridCol w:w="110"/>
        <w:gridCol w:w="1414"/>
        <w:gridCol w:w="146"/>
        <w:gridCol w:w="1554"/>
        <w:gridCol w:w="1814"/>
      </w:tblGrid>
      <w:tr w:rsidR="00E85922" w:rsidRPr="00E85922" w14:paraId="381EEF77" w14:textId="77777777" w:rsidTr="00E85922">
        <w:trPr>
          <w:trHeight w:val="756"/>
        </w:trPr>
        <w:tc>
          <w:tcPr>
            <w:tcW w:w="10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3CC3" w14:textId="77777777" w:rsidR="00E85922" w:rsidRPr="00E85922" w:rsidRDefault="00E85922" w:rsidP="00E85922">
            <w:pPr>
              <w:ind w:right="15"/>
              <w:jc w:val="center"/>
              <w:rPr>
                <w:rFonts w:ascii="Calibri" w:eastAsia="Calibri" w:hAnsi="Calibri" w:cs="Calibri"/>
                <w:b/>
              </w:rPr>
            </w:pPr>
            <w:r w:rsidRPr="00E85922">
              <w:rPr>
                <w:rFonts w:ascii="Calibri" w:eastAsia="Calibri" w:hAnsi="Calibri" w:cs="Calibri"/>
                <w:b/>
              </w:rPr>
              <w:lastRenderedPageBreak/>
              <w:t>MOTIVAZIONE</w:t>
            </w:r>
            <w:r w:rsidRPr="00E85922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E85922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85922" w:rsidRPr="00E85922" w14:paraId="465249D6" w14:textId="77777777" w:rsidTr="00E85922">
        <w:trPr>
          <w:trHeight w:val="7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6DEB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Partecipazione al dialogo educativo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68100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FB26C" w14:textId="77777777" w:rsidR="00E85922" w:rsidRPr="00E85922" w:rsidRDefault="00E85922" w:rsidP="00E85922">
            <w:pPr>
              <w:ind w:left="30"/>
              <w:rPr>
                <w:rFonts w:ascii="Calibri" w:eastAsia="Calibri" w:hAnsi="Calibri" w:cs="Calibri"/>
                <w:b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C8F69" w14:textId="77777777" w:rsidR="00E85922" w:rsidRPr="00E85922" w:rsidRDefault="00E85922" w:rsidP="00E85922">
            <w:pPr>
              <w:ind w:left="30" w:right="4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66F22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2F8F239C" w14:textId="77777777" w:rsidTr="00E85922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7274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Consapevolezza delle proprie difficoltà 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EB292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54A22" w14:textId="77777777" w:rsidR="00E85922" w:rsidRPr="00E85922" w:rsidRDefault="00E85922" w:rsidP="00E85922">
            <w:pPr>
              <w:ind w:left="30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9AB95" w14:textId="77777777" w:rsidR="00E85922" w:rsidRPr="00E85922" w:rsidRDefault="00E85922" w:rsidP="00E85922">
            <w:pPr>
              <w:ind w:left="30" w:right="4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83391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7F7D08D0" w14:textId="77777777" w:rsidTr="00E85922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DAA9" w14:textId="77777777" w:rsidR="00E85922" w:rsidRPr="00E85922" w:rsidRDefault="00E85922" w:rsidP="00E85922">
            <w:pPr>
              <w:ind w:left="68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Consapevolezza dei propri punti di forza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247B4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5BB14" w14:textId="77777777" w:rsidR="00E85922" w:rsidRPr="00E85922" w:rsidRDefault="00E85922" w:rsidP="00E85922">
            <w:pPr>
              <w:ind w:left="30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6BD50" w14:textId="77777777" w:rsidR="00E85922" w:rsidRPr="00E85922" w:rsidRDefault="00E85922" w:rsidP="00E85922">
            <w:pPr>
              <w:ind w:left="30" w:right="4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9981B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512372CB" w14:textId="77777777" w:rsidTr="00E85922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1EED" w14:textId="77777777" w:rsidR="00E85922" w:rsidRPr="00E85922" w:rsidRDefault="00E85922" w:rsidP="00E85922">
            <w:pPr>
              <w:ind w:left="68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Autostima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7649A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B678D" w14:textId="77777777" w:rsidR="00E85922" w:rsidRPr="00E85922" w:rsidRDefault="00E85922" w:rsidP="00E85922">
            <w:pPr>
              <w:ind w:left="30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04C82" w14:textId="77777777" w:rsidR="00E85922" w:rsidRPr="00E85922" w:rsidRDefault="00E85922" w:rsidP="00E85922">
            <w:pPr>
              <w:ind w:left="30" w:right="4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41195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573F9AD3" w14:textId="77777777" w:rsidTr="00E85922">
        <w:trPr>
          <w:trHeight w:val="781"/>
        </w:trPr>
        <w:tc>
          <w:tcPr>
            <w:tcW w:w="10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C4A4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Altro: per es. Punti di forza/debolezza relativi alla motivazione </w:t>
            </w:r>
          </w:p>
        </w:tc>
      </w:tr>
      <w:tr w:rsidR="00E85922" w:rsidRPr="00E85922" w14:paraId="6E96E281" w14:textId="77777777" w:rsidTr="00E85922">
        <w:trPr>
          <w:trHeight w:val="760"/>
        </w:trPr>
        <w:tc>
          <w:tcPr>
            <w:tcW w:w="10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62ED" w14:textId="77777777" w:rsidR="00E85922" w:rsidRPr="00E85922" w:rsidRDefault="00E85922" w:rsidP="00E85922">
            <w:pPr>
              <w:ind w:right="31"/>
              <w:jc w:val="center"/>
              <w:rPr>
                <w:rFonts w:ascii="Calibri" w:eastAsia="Calibri" w:hAnsi="Calibri" w:cs="Calibri"/>
                <w:b/>
              </w:rPr>
            </w:pPr>
            <w:r w:rsidRPr="00E85922">
              <w:rPr>
                <w:rFonts w:ascii="Calibri" w:eastAsia="Calibri" w:hAnsi="Calibri" w:cs="Calibri"/>
                <w:b/>
              </w:rPr>
              <w:t xml:space="preserve">ATTEGGIAMENTI E COMPORTAMENTI RISCONTRABILI A SCUOLA  </w:t>
            </w:r>
          </w:p>
        </w:tc>
      </w:tr>
      <w:tr w:rsidR="00E85922" w:rsidRPr="00E85922" w14:paraId="0F526417" w14:textId="77777777" w:rsidTr="00E85922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68D9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Regolarità frequenza scolastica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F1B96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    </w:t>
            </w:r>
          </w:p>
          <w:p w14:paraId="5C61F94C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5AE1A" w14:textId="77777777" w:rsidR="00E85922" w:rsidRPr="00E85922" w:rsidRDefault="00E85922" w:rsidP="00E85922">
            <w:pPr>
              <w:ind w:left="68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4FEF4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59282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3E5F76C0" w14:textId="77777777" w:rsidTr="00E85922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782E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Accettazione e rispetto delle regole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D74E5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A5C86" w14:textId="77777777" w:rsidR="00E85922" w:rsidRPr="00E85922" w:rsidRDefault="00E85922" w:rsidP="00E85922">
            <w:pPr>
              <w:ind w:left="68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C204E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FF679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44D751C4" w14:textId="77777777" w:rsidTr="00E85922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88D3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Rispetto degli impegni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D0821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adeguato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DAF09" w14:textId="77777777" w:rsidR="00E85922" w:rsidRPr="00E85922" w:rsidRDefault="00E85922" w:rsidP="00E85922">
            <w:pPr>
              <w:ind w:left="68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Adeguato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0A5F8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BC953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adeguato </w:t>
            </w:r>
          </w:p>
        </w:tc>
      </w:tr>
      <w:tr w:rsidR="00E85922" w:rsidRPr="00E85922" w14:paraId="63A0210A" w14:textId="77777777" w:rsidTr="00E85922">
        <w:trPr>
          <w:trHeight w:val="10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AA2B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Accettazione consapevole degli strumenti compensativi e delle misure dispensative(se già in uso)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4DE8E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ACA80" w14:textId="77777777" w:rsidR="00E85922" w:rsidRPr="00E85922" w:rsidRDefault="00E85922" w:rsidP="00E85922">
            <w:pPr>
              <w:ind w:left="68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74CF8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08FF9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50CD2C64" w14:textId="77777777" w:rsidTr="00E85922">
        <w:trPr>
          <w:trHeight w:val="5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77D1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Autonomia nel lavoro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15815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Molto  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CD839" w14:textId="77777777" w:rsidR="00E85922" w:rsidRPr="00E85922" w:rsidRDefault="00E85922" w:rsidP="00E85922">
            <w:pPr>
              <w:ind w:left="68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FDE32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BF5B1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85922" w:rsidRPr="00E85922" w14:paraId="0CE3B28F" w14:textId="77777777" w:rsidTr="00E85922">
        <w:trPr>
          <w:trHeight w:val="798"/>
        </w:trPr>
        <w:tc>
          <w:tcPr>
            <w:tcW w:w="10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2CCECB" w14:textId="77777777" w:rsidR="00E85922" w:rsidRPr="00E85922" w:rsidRDefault="00E85922" w:rsidP="00E85922">
            <w:pPr>
              <w:jc w:val="both"/>
              <w:rPr>
                <w:rFonts w:ascii="Calibri" w:eastAsia="Calibri" w:hAnsi="Calibri" w:cs="Calibri"/>
              </w:rPr>
            </w:pPr>
            <w:r w:rsidRPr="00E85922">
              <w:rPr>
                <w:rFonts w:ascii="Calibri" w:eastAsia="Calibri" w:hAnsi="Calibri" w:cs="Calibri"/>
              </w:rPr>
              <w:t xml:space="preserve">Altro: </w:t>
            </w:r>
          </w:p>
          <w:p w14:paraId="5406331D" w14:textId="77777777" w:rsidR="00E85922" w:rsidRPr="00E85922" w:rsidRDefault="00E85922" w:rsidP="00E85922">
            <w:pPr>
              <w:ind w:left="36"/>
              <w:rPr>
                <w:rFonts w:ascii="Calibri" w:eastAsia="Calibri" w:hAnsi="Calibri" w:cs="Calibri"/>
              </w:rPr>
            </w:pPr>
          </w:p>
        </w:tc>
      </w:tr>
    </w:tbl>
    <w:p w14:paraId="594FCF09" w14:textId="77777777" w:rsidR="00E85922" w:rsidRDefault="00E85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6C83E32" w14:textId="77777777" w:rsidR="00E85922" w:rsidRDefault="00E85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D0DB925" w14:textId="77777777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</w:pPr>
      <w:r>
        <w:rPr>
          <w:b/>
          <w:sz w:val="22"/>
          <w:szCs w:val="22"/>
        </w:rPr>
        <w:t>FUNZIONAMENTO DELLE ABILITÀ DI LETTURA, SCRITTURA E CALCOLO</w:t>
      </w:r>
    </w:p>
    <w:p w14:paraId="1284BC14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0"/>
        <w:tblW w:w="9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444"/>
        <w:gridCol w:w="2444"/>
        <w:gridCol w:w="2475"/>
      </w:tblGrid>
      <w:tr w:rsidR="002F38E5" w14:paraId="2AF1BDE6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F3A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FA323D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A29E3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 Lettura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474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373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dalla diagnosi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B05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dall’osservazione in classe</w:t>
            </w:r>
          </w:p>
        </w:tc>
      </w:tr>
      <w:tr w:rsidR="002F38E5" w14:paraId="450AF62E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96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FF4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Velocità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B74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6F2C2E5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CFB33C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BFEF1C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E8D280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45166B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CF1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44704D17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258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0F60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Correttezza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B37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AB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20337434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4C5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748C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Comprensione</w:t>
            </w:r>
          </w:p>
          <w:p w14:paraId="66AA16B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263768D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6BDD69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906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B8C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10650E96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BFB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1B18F2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3CC93F8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Scrittura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66A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4BD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Elementi desunti dalla </w:t>
            </w:r>
            <w:r>
              <w:rPr>
                <w:b/>
                <w:sz w:val="22"/>
                <w:szCs w:val="22"/>
              </w:rPr>
              <w:lastRenderedPageBreak/>
              <w:t>diagnosi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61D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Elementi desunti </w:t>
            </w:r>
            <w:r>
              <w:rPr>
                <w:b/>
                <w:sz w:val="22"/>
                <w:szCs w:val="22"/>
              </w:rPr>
              <w:lastRenderedPageBreak/>
              <w:t>dall’osservazione in classe</w:t>
            </w:r>
          </w:p>
        </w:tc>
      </w:tr>
      <w:tr w:rsidR="002F38E5" w14:paraId="1C79426A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3AA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2C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Grafia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B82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764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02CB23B7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993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1850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Tipologia di errori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865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5454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29877316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C71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E219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Produzione</w:t>
            </w:r>
          </w:p>
          <w:p w14:paraId="30B89A6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508E3B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11401E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A7E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3BB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3BE53B1C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CEC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47CCE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28CE2F6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Calcolo 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A27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00A1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dalla diagnosi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D4B8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dall’osservazione in classe</w:t>
            </w:r>
          </w:p>
        </w:tc>
      </w:tr>
      <w:tr w:rsidR="002F38E5" w14:paraId="1FDAECEA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77B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7974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Mentale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260B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31B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0CCF62CE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8AE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74B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 iscritto</w:t>
            </w:r>
          </w:p>
          <w:p w14:paraId="02CB790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2A3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083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26C0470E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222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83FDC53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</w:p>
          <w:p w14:paraId="04F4268F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</w:t>
            </w:r>
          </w:p>
          <w:p w14:paraId="2577FD97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Altro</w:t>
            </w:r>
          </w:p>
          <w:p w14:paraId="074841D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FC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Eventuali disturbi nell'area motorio-prassica: </w:t>
            </w:r>
          </w:p>
        </w:tc>
      </w:tr>
      <w:tr w:rsidR="002F38E5" w14:paraId="09086F18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A28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EE19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Ulteriori disturbi associati:</w:t>
            </w:r>
          </w:p>
          <w:p w14:paraId="534B40F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161ABC10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AF0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978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Bilinguismo o italiano L2: </w:t>
            </w:r>
          </w:p>
        </w:tc>
      </w:tr>
      <w:tr w:rsidR="002F38E5" w14:paraId="5F976540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825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F5BF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Livello di autonomia:  </w:t>
            </w:r>
          </w:p>
          <w:p w14:paraId="74D662C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E144441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A8B630D" w14:textId="77777777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2"/>
          <w:szCs w:val="22"/>
        </w:rPr>
        <w:t>DIDATTICA PERSONALIZZATA</w:t>
      </w:r>
    </w:p>
    <w:p w14:paraId="5063EA13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417BA96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Strategie e metodi di insegnamento:</w:t>
      </w:r>
    </w:p>
    <w:p w14:paraId="3D5DE49C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1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953"/>
      </w:tblGrid>
      <w:tr w:rsidR="002F38E5" w14:paraId="6D28EE98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FF86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linguistico-espressive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A32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57627E3D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33AE" w14:textId="2B374A65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logico-matematiche</w:t>
            </w:r>
            <w:r w:rsidR="00E85922">
              <w:rPr>
                <w:i/>
                <w:color w:val="000000"/>
                <w:sz w:val="22"/>
                <w:szCs w:val="22"/>
                <w:u w:val="single"/>
              </w:rPr>
              <w:t xml:space="preserve"> e scientifiche tecnologiche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7AC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54"/>
              <w:jc w:val="both"/>
              <w:rPr>
                <w:color w:val="000000"/>
                <w:sz w:val="22"/>
                <w:szCs w:val="22"/>
              </w:rPr>
            </w:pPr>
          </w:p>
          <w:p w14:paraId="3AB89CC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6D1F76B1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DA1A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storico-geografico-sociali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FF8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3161D2AF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5B4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Altre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EA7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0DC510E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</w:p>
    <w:p w14:paraId="6F1E3284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</w:p>
    <w:p w14:paraId="7484E723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Misure dispensative/strumenti compensativi/tempi aggiuntivi:</w:t>
      </w:r>
    </w:p>
    <w:p w14:paraId="29A42D37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2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953"/>
      </w:tblGrid>
      <w:tr w:rsidR="002F38E5" w14:paraId="2461953F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7686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linguistico-espressive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0873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M. dispensative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7736D80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0968F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A0DAED1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compensative:</w:t>
            </w:r>
          </w:p>
          <w:p w14:paraId="19F859E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79D9B7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10C75FEC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5F23" w14:textId="032DD492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logico-matematiche</w:t>
            </w:r>
            <w:r w:rsidR="00E85922">
              <w:rPr>
                <w:i/>
                <w:color w:val="000000"/>
                <w:sz w:val="22"/>
                <w:szCs w:val="22"/>
                <w:u w:val="single"/>
              </w:rPr>
              <w:t xml:space="preserve"> e scientifiche tecnologiche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A5F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dispensative</w:t>
            </w:r>
            <w:r>
              <w:rPr>
                <w:sz w:val="22"/>
                <w:szCs w:val="22"/>
              </w:rPr>
              <w:t>:</w:t>
            </w:r>
          </w:p>
          <w:p w14:paraId="5560F64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14:paraId="03D5042C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compensative:</w:t>
            </w:r>
          </w:p>
          <w:p w14:paraId="1E0DC18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F38E5" w14:paraId="726ADFF9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9376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storico-geografico-sociali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EE95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M. dispensative:</w:t>
            </w:r>
          </w:p>
          <w:p w14:paraId="24EDA65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C142EA0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M. compensative:</w:t>
            </w:r>
          </w:p>
          <w:p w14:paraId="3D4D9F18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14:paraId="65DD35E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4D038608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F3E9C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lastRenderedPageBreak/>
              <w:t>Altre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908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"/>
              </w:tabs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B39B0B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</w:p>
    <w:p w14:paraId="0F3CD464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Strategie e strumenti utilizzati dall'alunno nello studio:</w:t>
      </w:r>
    </w:p>
    <w:p w14:paraId="2BACC27E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3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953"/>
      </w:tblGrid>
      <w:tr w:rsidR="002F38E5" w14:paraId="69A22A66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1E2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linguistico-espressive;</w:t>
            </w:r>
          </w:p>
          <w:p w14:paraId="3BC7E23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  <w:p w14:paraId="7E3D165D" w14:textId="143247F4" w:rsidR="002F38E5" w:rsidRDefault="00E8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logico-matematiche e scientifiche tecnologiche;</w:t>
            </w:r>
          </w:p>
          <w:p w14:paraId="088FE034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  <w:p w14:paraId="1298EC7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storico-geografico-sociali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F583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STRUMENTI:</w:t>
            </w:r>
          </w:p>
          <w:p w14:paraId="05DE4E2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67E98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77D4C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2BFC71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STRATEGIE:</w:t>
            </w:r>
          </w:p>
          <w:p w14:paraId="03803C9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F38E5" w14:paraId="2930C549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835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825C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F0D4E6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10"/>
        </w:tabs>
        <w:rPr>
          <w:color w:val="000000"/>
          <w:sz w:val="24"/>
          <w:szCs w:val="24"/>
        </w:rPr>
      </w:pPr>
    </w:p>
    <w:p w14:paraId="4C856077" w14:textId="77777777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</w:pPr>
      <w:r>
        <w:rPr>
          <w:b/>
          <w:color w:val="000000"/>
          <w:sz w:val="22"/>
          <w:szCs w:val="22"/>
        </w:rPr>
        <w:t>VALUTAZIONE (anche per esami conclusivi dei cicli)</w:t>
      </w:r>
    </w:p>
    <w:p w14:paraId="33D2A506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L'alunno nella valutazione delle diverse discipline si avvarrà di:</w:t>
      </w:r>
    </w:p>
    <w:tbl>
      <w:tblPr>
        <w:tblStyle w:val="a4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7"/>
        <w:gridCol w:w="3260"/>
        <w:gridCol w:w="2977"/>
        <w:gridCol w:w="1981"/>
      </w:tblGrid>
      <w:tr w:rsidR="002F38E5" w14:paraId="5ABB8E42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1B152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C5DF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Misure dispensative</w:t>
            </w: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E25C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D982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Tempi aggiuntivi</w:t>
            </w:r>
          </w:p>
          <w:p w14:paraId="25A23442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(indicare SI o NO)</w:t>
            </w:r>
          </w:p>
        </w:tc>
      </w:tr>
      <w:tr w:rsidR="002F38E5" w14:paraId="64B4E8C8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625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F18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E7C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EE1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681C595A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32BD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E3203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15D2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869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635B1C10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6996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539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2C4B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18B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1FAF60C7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8E1F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FBD9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A3B3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EB22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65AE77E8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7B93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STORIA 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1829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C43B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4B7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5B704C15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E628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756D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E23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49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55D37BB0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9E50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575A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EDF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ECA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3C98D856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F18B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MUSICA 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3CD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A15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E737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308FC066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2D4A" w14:textId="3F809D3C" w:rsidR="002F38E5" w:rsidRDefault="00E85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EDUCAZIONE FISICA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5423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69DE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82E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32B4FFAC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DE07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654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E0C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34E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18D2DA55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323D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364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60F9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F5F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C0EA62C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909E823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C1B4DD2" w14:textId="77777777" w:rsidR="002F38E5" w:rsidRDefault="007A5093">
      <w:pPr>
        <w:widowControl w:val="0"/>
        <w:numPr>
          <w:ilvl w:val="0"/>
          <w:numId w:val="1"/>
        </w:numPr>
        <w:jc w:val="center"/>
      </w:pPr>
      <w:r>
        <w:rPr>
          <w:b/>
          <w:sz w:val="22"/>
          <w:szCs w:val="22"/>
        </w:rPr>
        <w:t xml:space="preserve">STRUMENTI COMPENSATIVI E MISURE DISPENSATIVE PER LE PROVE INVALSI </w:t>
      </w:r>
    </w:p>
    <w:p w14:paraId="0AA8BBB0" w14:textId="2AB2BC99" w:rsidR="002F38E5" w:rsidRDefault="002F38E5" w:rsidP="003E4AE8">
      <w:pPr>
        <w:widowControl w:val="0"/>
        <w:jc w:val="center"/>
        <w:rPr>
          <w:color w:val="000000"/>
          <w:sz w:val="22"/>
          <w:szCs w:val="22"/>
        </w:rPr>
      </w:pPr>
    </w:p>
    <w:p w14:paraId="0634F288" w14:textId="77777777" w:rsidR="002F38E5" w:rsidRDefault="007A509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Per ogni prova si contrassegni SOLO UNA delle opzioni previste:</w:t>
      </w:r>
    </w:p>
    <w:p w14:paraId="38490999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4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48"/>
      </w:tblGrid>
      <w:tr w:rsidR="002F38E5" w14:paraId="24D94401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347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DI ITALIANO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CB0" w14:textId="0C89163C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Prova standard di Italiano</w:t>
            </w:r>
          </w:p>
          <w:p w14:paraId="7AA19302" w14:textId="74A830CE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Solo tempo aggiuntivo (15 minuti) per Italiano</w:t>
            </w:r>
          </w:p>
          <w:p w14:paraId="2391A0F9" w14:textId="736550FC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Sintetizzatore vocale + tempo aggiuntivo per Italiano</w:t>
            </w:r>
          </w:p>
        </w:tc>
      </w:tr>
      <w:tr w:rsidR="002F38E5" w14:paraId="172F993A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A225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DI MATEMATICA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3FBA" w14:textId="10E0C10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Prova standard di Matematica</w:t>
            </w:r>
          </w:p>
          <w:p w14:paraId="0810BE0E" w14:textId="19599ED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Solo tempo aggiuntivo (15 minuti) per Matematica</w:t>
            </w:r>
          </w:p>
          <w:p w14:paraId="0557DFC1" w14:textId="1E2F05D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Sintetizzatore vocale + tempo aggiuntivo per Matematica</w:t>
            </w:r>
          </w:p>
        </w:tc>
      </w:tr>
      <w:tr w:rsidR="002F38E5" w14:paraId="246A8130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CB2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PROVA DI INGLESE </w:t>
            </w:r>
            <w:r>
              <w:rPr>
                <w:sz w:val="24"/>
                <w:szCs w:val="24"/>
              </w:rPr>
              <w:lastRenderedPageBreak/>
              <w:t>(lettura)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C1A" w14:textId="0CFF758D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□ </w:t>
            </w:r>
            <w:r w:rsidR="007A5093">
              <w:rPr>
                <w:sz w:val="24"/>
                <w:szCs w:val="24"/>
              </w:rPr>
              <w:t>Prova standard di Inglese (lettura)</w:t>
            </w:r>
          </w:p>
          <w:p w14:paraId="7B533733" w14:textId="3F4D6C67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□ </w:t>
            </w:r>
            <w:r w:rsidR="007A5093">
              <w:rPr>
                <w:sz w:val="24"/>
                <w:szCs w:val="24"/>
              </w:rPr>
              <w:t>Solo tempo aggiuntivo (15 minuti) per Inglese (lettura)</w:t>
            </w:r>
          </w:p>
          <w:p w14:paraId="56EB856D" w14:textId="663B3C67" w:rsidR="002F38E5" w:rsidRDefault="00DC4D08" w:rsidP="003E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Sintetizzatore vocale + tempo aggiuntivo per Inglese (lettura)</w:t>
            </w:r>
          </w:p>
        </w:tc>
      </w:tr>
      <w:tr w:rsidR="002F38E5" w14:paraId="0B96F49A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D911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PROVA DI INGLESE (ascolto)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7B7" w14:textId="1C3133A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Prova standard di Inglese (ascolto)</w:t>
            </w:r>
          </w:p>
          <w:p w14:paraId="7DE45FD0" w14:textId="2696F086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Terzo ascolto di Inglese (ascolto)</w:t>
            </w:r>
          </w:p>
          <w:p w14:paraId="5A65B9D5" w14:textId="09892B97" w:rsidR="002F38E5" w:rsidRDefault="002F38E5" w:rsidP="00DC4D08">
            <w:pPr>
              <w:rPr>
                <w:sz w:val="24"/>
                <w:szCs w:val="24"/>
              </w:rPr>
            </w:pPr>
          </w:p>
        </w:tc>
      </w:tr>
      <w:tr w:rsidR="002F38E5" w14:paraId="08E2AC22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71B7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STRUMENTI COMPENSATIVI</w:t>
            </w:r>
          </w:p>
          <w:p w14:paraId="5F41550B" w14:textId="77777777" w:rsidR="002F38E5" w:rsidRDefault="002F38E5">
            <w:pPr>
              <w:rPr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5F7C" w14:textId="52C44F2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Dizionario</w:t>
            </w:r>
          </w:p>
          <w:p w14:paraId="072405BF" w14:textId="501D27DD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Calcolatrice</w:t>
            </w:r>
          </w:p>
          <w:p w14:paraId="0BFD20DE" w14:textId="77777777" w:rsidR="002F38E5" w:rsidRDefault="007A5093" w:rsidP="003E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(contrassegnare uno o entrambi)</w:t>
            </w:r>
          </w:p>
        </w:tc>
      </w:tr>
    </w:tbl>
    <w:p w14:paraId="5C6ADA5D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CD24C9D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PATTO CON LA FAMIGLIA E CON L’ALUNNO</w:t>
      </w:r>
    </w:p>
    <w:p w14:paraId="7AD1E27F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concordano, tenendo conto che il patto con la famiglia e con l’alunno deve essere costantemente arricchito dalla ricerca della condivisione delle strategie e dalla fiducia nella possibilità di perseguire il successo formativo (a tal fine sono molto utili i rilevamenti oggettivi dei progressi in itinere a seconda della necessità e delle valutazioni complessive), tutte o alcune delle seguenti azioni: </w:t>
      </w:r>
    </w:p>
    <w:p w14:paraId="60EB1C91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6B3DF63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riduzione del carico di studio individuale a casa;</w:t>
      </w:r>
    </w:p>
    <w:p w14:paraId="2D8DA458" w14:textId="77777777" w:rsidR="002F38E5" w:rsidRDefault="002F38E5">
      <w:pPr>
        <w:ind w:left="720"/>
        <w:jc w:val="both"/>
        <w:rPr>
          <w:sz w:val="22"/>
          <w:szCs w:val="22"/>
        </w:rPr>
      </w:pPr>
    </w:p>
    <w:p w14:paraId="2DE69378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l’organizzazione di un piano di studio settimanale con distribuzione giornaliera del carico di lavoro;</w:t>
      </w:r>
    </w:p>
    <w:p w14:paraId="01B431B9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modalità di aiuto: </w:t>
      </w:r>
      <w:r>
        <w:rPr>
          <w:i/>
          <w:sz w:val="22"/>
          <w:szCs w:val="22"/>
        </w:rPr>
        <w:t xml:space="preserve">chi, come, per quanto tempo, per quali attività/discipline chi segue l’alunno nello studio; </w:t>
      </w:r>
    </w:p>
    <w:p w14:paraId="78E4327D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strumenti compensativi utilizzati a casa (audio: registrazioni, audiolibri...) strumenti informatici (videoscrittura con correttore ortografico, sintesi vocale, calcolatrice o computer con fogli di calcolo…);</w:t>
      </w:r>
    </w:p>
    <w:p w14:paraId="6571CCA9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verifiche sia orali sia scritte. Le verifiche orali dovranno essere privilegiate.</w:t>
      </w:r>
    </w:p>
    <w:p w14:paraId="59C56BD9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7DC7D0D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0B61917" w14:textId="3FDE1DEF" w:rsidR="002F38E5" w:rsidRDefault="005D3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Gioia del Colle</w:t>
      </w:r>
      <w:r w:rsidR="007A5093">
        <w:rPr>
          <w:color w:val="000000"/>
          <w:sz w:val="22"/>
          <w:szCs w:val="22"/>
        </w:rPr>
        <w:t xml:space="preserve">, </w:t>
      </w:r>
    </w:p>
    <w:p w14:paraId="74ED5820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05ABC7C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FDBA70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(madre)_________________________________</w:t>
      </w:r>
    </w:p>
    <w:p w14:paraId="77E628E9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14:paraId="53BC64C2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(padre) _________________________________</w:t>
      </w:r>
    </w:p>
    <w:p w14:paraId="7D7258E3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DDC3E25" w14:textId="77777777" w:rsidR="003E4AE8" w:rsidRDefault="003E4AE8" w:rsidP="003E4AE8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Il sottoscritto, consapevole delle conseguenze amministrative e penali per chi rilasci dichiarazioni non corrispondenti a verità. Ai sensi del DPR 445/2000, </w:t>
      </w:r>
      <w:proofErr w:type="gramStart"/>
      <w:r>
        <w:rPr>
          <w:color w:val="000000"/>
          <w:sz w:val="22"/>
          <w:szCs w:val="22"/>
        </w:rPr>
        <w:t>dichiara  di</w:t>
      </w:r>
      <w:proofErr w:type="gramEnd"/>
      <w:r>
        <w:rPr>
          <w:color w:val="000000"/>
          <w:sz w:val="22"/>
          <w:szCs w:val="22"/>
        </w:rPr>
        <w:t xml:space="preserve"> aver effettuato la scelta in osservanza delle disposizioni sulla responsabilità genitoriale di cui agli artt. 316, 337 ter e 337 quater del codice civile che richiedono il consenso di entrambi i genitori. </w:t>
      </w:r>
    </w:p>
    <w:p w14:paraId="5BCA6EA8" w14:textId="77777777" w:rsidR="00CD2761" w:rsidRDefault="00CD2761" w:rsidP="00CD2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62A018D" w14:textId="66E78AF3" w:rsidR="002F38E5" w:rsidRDefault="007A5093" w:rsidP="00CD2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GENITORE____________________________________________</w:t>
      </w:r>
    </w:p>
    <w:p w14:paraId="448A87B7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1855D50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87CB1F8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3FFB1E0" w14:textId="4011DE62" w:rsidR="00CD2761" w:rsidRDefault="00CD2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DIRIGENTE SCOLASTICO O REFERENTE DSA</w:t>
      </w:r>
      <w:r w:rsidR="007A5093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__________________</w:t>
      </w:r>
      <w:r w:rsidR="007A5093">
        <w:rPr>
          <w:color w:val="000000"/>
          <w:sz w:val="22"/>
          <w:szCs w:val="22"/>
        </w:rPr>
        <w:t xml:space="preserve">                                     </w:t>
      </w:r>
    </w:p>
    <w:p w14:paraId="22C43AD5" w14:textId="396BA9AD" w:rsidR="002F38E5" w:rsidRDefault="00CD2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COORDINATORE DI CLASSE___________________________________</w:t>
      </w:r>
    </w:p>
    <w:p w14:paraId="3E02B205" w14:textId="249D2721" w:rsidR="002F38E5" w:rsidRDefault="00CD2761" w:rsidP="00CD2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DOCENTI CURRICULARI          </w:t>
      </w:r>
      <w:r w:rsidR="00CB53F1"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>_____</w:t>
      </w:r>
    </w:p>
    <w:p w14:paraId="0F55095D" w14:textId="72D4561B" w:rsidR="00CB53F1" w:rsidRDefault="00CD2761">
      <w:pPr>
        <w:pBdr>
          <w:left w:val="nil"/>
          <w:bottom w:val="nil"/>
          <w:right w:val="nil"/>
          <w:between w:val="nil"/>
        </w:pBdr>
        <w:tabs>
          <w:tab w:val="left" w:pos="12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_______________________</w:t>
      </w:r>
    </w:p>
    <w:p w14:paraId="08744DD9" w14:textId="2E9B9C76" w:rsidR="002F38E5" w:rsidRDefault="00CD2761" w:rsidP="00CD2761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_______________________</w:t>
      </w:r>
    </w:p>
    <w:p w14:paraId="309DD74A" w14:textId="709F1961" w:rsidR="00CD2761" w:rsidRDefault="00CD2761" w:rsidP="00CD2761">
      <w:pPr>
        <w:pBdr>
          <w:left w:val="nil"/>
          <w:bottom w:val="nil"/>
          <w:right w:val="nil"/>
          <w:between w:val="nil"/>
        </w:pBdr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_______________________</w:t>
      </w:r>
    </w:p>
    <w:p w14:paraId="70DB441D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6"/>
        <w:tblW w:w="1109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7741"/>
        <w:gridCol w:w="1707"/>
      </w:tblGrid>
      <w:tr w:rsidR="002F38E5" w14:paraId="6F67687D" w14:textId="77777777">
        <w:trPr>
          <w:trHeight w:val="717"/>
        </w:trPr>
        <w:tc>
          <w:tcPr>
            <w:tcW w:w="1650" w:type="dxa"/>
            <w:tcMar>
              <w:left w:w="0" w:type="dxa"/>
              <w:right w:w="0" w:type="dxa"/>
            </w:tcMar>
          </w:tcPr>
          <w:p w14:paraId="26D0F4EA" w14:textId="77777777" w:rsidR="002F38E5" w:rsidRDefault="002F38E5" w:rsidP="00A15BF6">
            <w:pPr>
              <w:widowControl w:val="0"/>
              <w:rPr>
                <w:sz w:val="24"/>
                <w:szCs w:val="24"/>
              </w:rPr>
            </w:pPr>
          </w:p>
          <w:p w14:paraId="1022716D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9A65CE1" w14:textId="77777777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D465224" w14:textId="77777777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54A3028" w14:textId="77777777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64F1D3E" w14:textId="77777777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9506989" w14:textId="2A2631BE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41" w:type="dxa"/>
          </w:tcPr>
          <w:p w14:paraId="5CED6CE8" w14:textId="77777777" w:rsidR="002F38E5" w:rsidRDefault="002F38E5">
            <w:pPr>
              <w:widowControl w:val="0"/>
              <w:rPr>
                <w:b/>
                <w:sz w:val="24"/>
                <w:szCs w:val="24"/>
              </w:rPr>
            </w:pPr>
          </w:p>
          <w:p w14:paraId="026DB693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601E23E" w14:textId="77777777" w:rsidR="00CB53F1" w:rsidRDefault="00CB53F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151513F" w14:textId="77777777" w:rsidR="00CB53F1" w:rsidRDefault="00CB53F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7A6BDDF" w14:textId="00040FD5" w:rsidR="00CB53F1" w:rsidRDefault="00CB53F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6E007F7" w14:textId="4B9E614D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607B51F" w14:textId="40BC1A30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B45788F" w14:textId="032EC69E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4864582" w14:textId="77777777" w:rsidR="00CD2761" w:rsidRDefault="00CD276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B77ECB4" w14:textId="77777777" w:rsidR="00CB53F1" w:rsidRDefault="00CB53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62C088DC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F4F471A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D207E84" w14:textId="77777777" w:rsidR="002F38E5" w:rsidRDefault="002F38E5">
      <w:pPr>
        <w:widowControl w:val="0"/>
        <w:jc w:val="center"/>
        <w:rPr>
          <w:b/>
          <w:sz w:val="24"/>
          <w:szCs w:val="24"/>
        </w:rPr>
      </w:pPr>
    </w:p>
    <w:p w14:paraId="12A27894" w14:textId="77777777" w:rsidR="002F38E5" w:rsidRDefault="007A509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……: PIANO DI STUDIO PERSONALIZZATO PER L’ALUNNO (cognome </w:t>
      </w:r>
      <w:proofErr w:type="gramStart"/>
      <w:r>
        <w:rPr>
          <w:b/>
          <w:sz w:val="24"/>
          <w:szCs w:val="24"/>
        </w:rPr>
        <w:t xml:space="preserve">nome)   </w:t>
      </w:r>
      <w:proofErr w:type="gramEnd"/>
      <w:r>
        <w:rPr>
          <w:b/>
          <w:sz w:val="24"/>
          <w:szCs w:val="24"/>
        </w:rPr>
        <w:t xml:space="preserve"> CON DSA</w:t>
      </w:r>
    </w:p>
    <w:tbl>
      <w:tblPr>
        <w:tblStyle w:val="a7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2"/>
        <w:gridCol w:w="6436"/>
      </w:tblGrid>
      <w:tr w:rsidR="002F38E5" w14:paraId="35915648" w14:textId="77777777">
        <w:tc>
          <w:tcPr>
            <w:tcW w:w="3202" w:type="dxa"/>
          </w:tcPr>
          <w:p w14:paraId="7DF88B85" w14:textId="77777777" w:rsidR="002F38E5" w:rsidRDefault="002F38E5">
            <w:pPr>
              <w:widowControl w:val="0"/>
              <w:rPr>
                <w:b/>
              </w:rPr>
            </w:pPr>
          </w:p>
          <w:p w14:paraId="430D71A4" w14:textId="77777777" w:rsidR="002F38E5" w:rsidRDefault="007A5093">
            <w:pPr>
              <w:widowControl w:val="0"/>
              <w:rPr>
                <w:b/>
              </w:rPr>
            </w:pPr>
            <w:r>
              <w:rPr>
                <w:b/>
              </w:rPr>
              <w:t>DISCIPLINA</w:t>
            </w:r>
          </w:p>
          <w:p w14:paraId="75CD7206" w14:textId="77777777" w:rsidR="002F38E5" w:rsidRDefault="002F38E5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659C3B07" w14:textId="77777777" w:rsidR="002F38E5" w:rsidRDefault="002F38E5">
            <w:pPr>
              <w:widowControl w:val="0"/>
              <w:rPr>
                <w:sz w:val="24"/>
                <w:szCs w:val="24"/>
              </w:rPr>
            </w:pPr>
          </w:p>
        </w:tc>
      </w:tr>
      <w:tr w:rsidR="002F38E5" w14:paraId="321F8A22" w14:textId="77777777">
        <w:tc>
          <w:tcPr>
            <w:tcW w:w="3202" w:type="dxa"/>
          </w:tcPr>
          <w:p w14:paraId="23A7E0B9" w14:textId="77777777" w:rsidR="002F38E5" w:rsidRDefault="002F38E5">
            <w:pPr>
              <w:widowControl w:val="0"/>
              <w:rPr>
                <w:b/>
              </w:rPr>
            </w:pPr>
          </w:p>
          <w:p w14:paraId="7A64E781" w14:textId="77777777" w:rsidR="002F38E5" w:rsidRDefault="007A5093">
            <w:pPr>
              <w:widowControl w:val="0"/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6436" w:type="dxa"/>
          </w:tcPr>
          <w:p w14:paraId="0C1238F3" w14:textId="77777777" w:rsidR="002F38E5" w:rsidRDefault="002F38E5">
            <w:pPr>
              <w:widowControl w:val="0"/>
              <w:rPr>
                <w:sz w:val="24"/>
                <w:szCs w:val="24"/>
              </w:rPr>
            </w:pPr>
          </w:p>
        </w:tc>
      </w:tr>
      <w:tr w:rsidR="002F38E5" w14:paraId="6EC7AA3E" w14:textId="77777777">
        <w:tc>
          <w:tcPr>
            <w:tcW w:w="3202" w:type="dxa"/>
          </w:tcPr>
          <w:p w14:paraId="7F031B9B" w14:textId="77777777" w:rsidR="002F38E5" w:rsidRDefault="002F38E5">
            <w:pPr>
              <w:widowControl w:val="0"/>
              <w:rPr>
                <w:b/>
              </w:rPr>
            </w:pPr>
          </w:p>
          <w:p w14:paraId="354700AC" w14:textId="77777777" w:rsidR="002F38E5" w:rsidRDefault="007A5093">
            <w:pPr>
              <w:widowControl w:val="0"/>
              <w:rPr>
                <w:b/>
              </w:rPr>
            </w:pPr>
            <w:r>
              <w:rPr>
                <w:b/>
              </w:rPr>
              <w:t>STRATEGIE E METODI DI INSEGNAMENTO (1)</w:t>
            </w:r>
          </w:p>
          <w:p w14:paraId="7FF18798" w14:textId="77777777" w:rsidR="002F38E5" w:rsidRDefault="002F38E5">
            <w:pPr>
              <w:widowControl w:val="0"/>
              <w:rPr>
                <w:b/>
              </w:rPr>
            </w:pPr>
          </w:p>
          <w:p w14:paraId="6FEBCC80" w14:textId="77777777" w:rsidR="002F38E5" w:rsidRDefault="002F38E5">
            <w:pPr>
              <w:widowControl w:val="0"/>
              <w:rPr>
                <w:b/>
              </w:rPr>
            </w:pPr>
          </w:p>
          <w:p w14:paraId="4411351F" w14:textId="77777777" w:rsidR="002F38E5" w:rsidRDefault="002F38E5">
            <w:pPr>
              <w:widowControl w:val="0"/>
              <w:rPr>
                <w:b/>
              </w:rPr>
            </w:pPr>
          </w:p>
          <w:p w14:paraId="632FD262" w14:textId="77777777" w:rsidR="002F38E5" w:rsidRDefault="002F38E5">
            <w:pPr>
              <w:widowControl w:val="0"/>
              <w:rPr>
                <w:b/>
              </w:rPr>
            </w:pPr>
          </w:p>
          <w:p w14:paraId="3CA6D790" w14:textId="77777777" w:rsidR="002F38E5" w:rsidRDefault="002F38E5">
            <w:pPr>
              <w:widowControl w:val="0"/>
              <w:rPr>
                <w:b/>
              </w:rPr>
            </w:pPr>
          </w:p>
          <w:p w14:paraId="67A8809C" w14:textId="77777777" w:rsidR="002F38E5" w:rsidRDefault="002F38E5">
            <w:pPr>
              <w:widowControl w:val="0"/>
              <w:rPr>
                <w:b/>
              </w:rPr>
            </w:pPr>
          </w:p>
          <w:p w14:paraId="465ABD95" w14:textId="77777777" w:rsidR="002F38E5" w:rsidRDefault="002F38E5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2227DFF6" w14:textId="77777777" w:rsidR="002F38E5" w:rsidRDefault="002F38E5">
            <w:pPr>
              <w:widowControl w:val="0"/>
              <w:rPr>
                <w:sz w:val="24"/>
                <w:szCs w:val="24"/>
              </w:rPr>
            </w:pPr>
          </w:p>
        </w:tc>
      </w:tr>
      <w:tr w:rsidR="002F38E5" w14:paraId="334FD2A1" w14:textId="77777777">
        <w:tc>
          <w:tcPr>
            <w:tcW w:w="3202" w:type="dxa"/>
          </w:tcPr>
          <w:p w14:paraId="7CDB1078" w14:textId="77777777" w:rsidR="002F38E5" w:rsidRDefault="002F38E5">
            <w:pPr>
              <w:widowControl w:val="0"/>
              <w:rPr>
                <w:b/>
              </w:rPr>
            </w:pPr>
          </w:p>
          <w:p w14:paraId="7B13C6D9" w14:textId="77777777" w:rsidR="002F38E5" w:rsidRDefault="007A5093">
            <w:pPr>
              <w:widowControl w:val="0"/>
              <w:rPr>
                <w:b/>
              </w:rPr>
            </w:pPr>
            <w:r>
              <w:rPr>
                <w:b/>
              </w:rPr>
              <w:t>STRUMENTI COMPENSATIVI (2)</w:t>
            </w:r>
          </w:p>
          <w:p w14:paraId="40C06B64" w14:textId="77777777" w:rsidR="002F38E5" w:rsidRDefault="002F38E5">
            <w:pPr>
              <w:widowControl w:val="0"/>
              <w:rPr>
                <w:b/>
              </w:rPr>
            </w:pPr>
          </w:p>
          <w:p w14:paraId="30E4BF35" w14:textId="77777777" w:rsidR="002F38E5" w:rsidRDefault="002F38E5">
            <w:pPr>
              <w:widowControl w:val="0"/>
              <w:rPr>
                <w:b/>
              </w:rPr>
            </w:pPr>
          </w:p>
          <w:p w14:paraId="528832F6" w14:textId="77777777" w:rsidR="002F38E5" w:rsidRDefault="002F38E5">
            <w:pPr>
              <w:widowControl w:val="0"/>
              <w:rPr>
                <w:b/>
              </w:rPr>
            </w:pPr>
          </w:p>
          <w:p w14:paraId="4E17F7FC" w14:textId="77777777" w:rsidR="002F38E5" w:rsidRDefault="002F38E5">
            <w:pPr>
              <w:widowControl w:val="0"/>
              <w:rPr>
                <w:b/>
              </w:rPr>
            </w:pPr>
          </w:p>
          <w:p w14:paraId="0891589D" w14:textId="77777777" w:rsidR="002F38E5" w:rsidRDefault="002F38E5">
            <w:pPr>
              <w:widowControl w:val="0"/>
              <w:rPr>
                <w:b/>
              </w:rPr>
            </w:pPr>
          </w:p>
          <w:p w14:paraId="4B013F40" w14:textId="77777777" w:rsidR="002F38E5" w:rsidRDefault="002F38E5">
            <w:pPr>
              <w:widowControl w:val="0"/>
              <w:rPr>
                <w:b/>
              </w:rPr>
            </w:pPr>
          </w:p>
          <w:p w14:paraId="09E44748" w14:textId="77777777" w:rsidR="002F38E5" w:rsidRDefault="002F38E5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158F3E25" w14:textId="77777777" w:rsidR="002F38E5" w:rsidRDefault="002F38E5">
            <w:pPr>
              <w:widowControl w:val="0"/>
              <w:rPr>
                <w:sz w:val="24"/>
                <w:szCs w:val="24"/>
              </w:rPr>
            </w:pPr>
          </w:p>
        </w:tc>
      </w:tr>
      <w:tr w:rsidR="002F38E5" w14:paraId="2E6CA6B6" w14:textId="77777777">
        <w:tc>
          <w:tcPr>
            <w:tcW w:w="3202" w:type="dxa"/>
          </w:tcPr>
          <w:p w14:paraId="18504561" w14:textId="77777777" w:rsidR="002F38E5" w:rsidRDefault="002F38E5">
            <w:pPr>
              <w:widowControl w:val="0"/>
              <w:rPr>
                <w:b/>
              </w:rPr>
            </w:pPr>
          </w:p>
          <w:p w14:paraId="5A825A60" w14:textId="77777777" w:rsidR="002F38E5" w:rsidRDefault="002F38E5">
            <w:pPr>
              <w:widowControl w:val="0"/>
              <w:rPr>
                <w:b/>
              </w:rPr>
            </w:pPr>
          </w:p>
          <w:p w14:paraId="55D2014C" w14:textId="77777777" w:rsidR="002F38E5" w:rsidRDefault="007A5093">
            <w:pPr>
              <w:widowControl w:val="0"/>
              <w:rPr>
                <w:b/>
              </w:rPr>
            </w:pPr>
            <w:r>
              <w:rPr>
                <w:b/>
              </w:rPr>
              <w:t>MISURE DISPENSATIVE (3)</w:t>
            </w:r>
          </w:p>
          <w:p w14:paraId="74889414" w14:textId="77777777" w:rsidR="002F38E5" w:rsidRDefault="002F38E5">
            <w:pPr>
              <w:widowControl w:val="0"/>
              <w:rPr>
                <w:b/>
              </w:rPr>
            </w:pPr>
          </w:p>
          <w:p w14:paraId="36A5AA71" w14:textId="77777777" w:rsidR="002F38E5" w:rsidRDefault="002F38E5">
            <w:pPr>
              <w:widowControl w:val="0"/>
              <w:rPr>
                <w:b/>
              </w:rPr>
            </w:pPr>
          </w:p>
          <w:p w14:paraId="0C888F8A" w14:textId="77777777" w:rsidR="002F38E5" w:rsidRDefault="002F38E5">
            <w:pPr>
              <w:widowControl w:val="0"/>
              <w:rPr>
                <w:b/>
              </w:rPr>
            </w:pPr>
          </w:p>
          <w:p w14:paraId="6DF7567B" w14:textId="77777777" w:rsidR="002F38E5" w:rsidRDefault="002F38E5">
            <w:pPr>
              <w:widowControl w:val="0"/>
              <w:rPr>
                <w:b/>
              </w:rPr>
            </w:pPr>
          </w:p>
          <w:p w14:paraId="44BD931C" w14:textId="77777777" w:rsidR="002F38E5" w:rsidRDefault="002F38E5">
            <w:pPr>
              <w:widowControl w:val="0"/>
              <w:rPr>
                <w:b/>
              </w:rPr>
            </w:pPr>
          </w:p>
          <w:p w14:paraId="37C17EB3" w14:textId="77777777" w:rsidR="002F38E5" w:rsidRDefault="002F38E5">
            <w:pPr>
              <w:widowControl w:val="0"/>
              <w:rPr>
                <w:b/>
              </w:rPr>
            </w:pPr>
          </w:p>
          <w:p w14:paraId="15267797" w14:textId="77777777" w:rsidR="002F38E5" w:rsidRDefault="002F38E5">
            <w:pPr>
              <w:widowControl w:val="0"/>
              <w:rPr>
                <w:b/>
              </w:rPr>
            </w:pPr>
          </w:p>
          <w:p w14:paraId="7FC6982B" w14:textId="77777777" w:rsidR="002F38E5" w:rsidRDefault="002F38E5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00C8B24B" w14:textId="77777777" w:rsidR="002F38E5" w:rsidRDefault="002F38E5">
            <w:pPr>
              <w:widowControl w:val="0"/>
              <w:rPr>
                <w:sz w:val="24"/>
                <w:szCs w:val="24"/>
              </w:rPr>
            </w:pPr>
          </w:p>
        </w:tc>
      </w:tr>
      <w:tr w:rsidR="002F38E5" w14:paraId="24D632D3" w14:textId="77777777">
        <w:tc>
          <w:tcPr>
            <w:tcW w:w="3202" w:type="dxa"/>
          </w:tcPr>
          <w:p w14:paraId="19446831" w14:textId="77777777" w:rsidR="002F38E5" w:rsidRDefault="002F38E5">
            <w:pPr>
              <w:widowControl w:val="0"/>
              <w:rPr>
                <w:b/>
              </w:rPr>
            </w:pPr>
          </w:p>
          <w:p w14:paraId="705DD722" w14:textId="77777777" w:rsidR="002F38E5" w:rsidRDefault="007A5093">
            <w:pPr>
              <w:widowControl w:val="0"/>
              <w:rPr>
                <w:b/>
              </w:rPr>
            </w:pPr>
            <w:r>
              <w:rPr>
                <w:b/>
              </w:rPr>
              <w:t>VALUTAZIONE (4)</w:t>
            </w:r>
          </w:p>
          <w:p w14:paraId="5B1325CE" w14:textId="77777777" w:rsidR="002F38E5" w:rsidRDefault="002F38E5">
            <w:pPr>
              <w:widowControl w:val="0"/>
              <w:rPr>
                <w:b/>
              </w:rPr>
            </w:pPr>
          </w:p>
          <w:p w14:paraId="089E2808" w14:textId="77777777" w:rsidR="002F38E5" w:rsidRDefault="002F38E5">
            <w:pPr>
              <w:widowControl w:val="0"/>
              <w:rPr>
                <w:b/>
              </w:rPr>
            </w:pPr>
          </w:p>
          <w:p w14:paraId="3672665E" w14:textId="77777777" w:rsidR="002F38E5" w:rsidRDefault="002F38E5">
            <w:pPr>
              <w:widowControl w:val="0"/>
              <w:rPr>
                <w:b/>
              </w:rPr>
            </w:pPr>
          </w:p>
          <w:p w14:paraId="5DCDE51C" w14:textId="77777777" w:rsidR="002F38E5" w:rsidRDefault="002F38E5">
            <w:pPr>
              <w:widowControl w:val="0"/>
              <w:rPr>
                <w:b/>
              </w:rPr>
            </w:pPr>
          </w:p>
          <w:p w14:paraId="3EDB4F85" w14:textId="77777777" w:rsidR="002F38E5" w:rsidRDefault="002F38E5">
            <w:pPr>
              <w:widowControl w:val="0"/>
              <w:rPr>
                <w:b/>
              </w:rPr>
            </w:pPr>
          </w:p>
          <w:p w14:paraId="7E866DD1" w14:textId="77777777" w:rsidR="002F38E5" w:rsidRDefault="002F38E5">
            <w:pPr>
              <w:widowControl w:val="0"/>
              <w:rPr>
                <w:b/>
              </w:rPr>
            </w:pPr>
          </w:p>
          <w:p w14:paraId="062FD63A" w14:textId="77777777" w:rsidR="002F38E5" w:rsidRDefault="002F38E5">
            <w:pPr>
              <w:widowControl w:val="0"/>
              <w:rPr>
                <w:b/>
              </w:rPr>
            </w:pPr>
          </w:p>
          <w:p w14:paraId="743A26BD" w14:textId="77777777" w:rsidR="002F38E5" w:rsidRDefault="002F38E5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75ED1F49" w14:textId="77777777" w:rsidR="002F38E5" w:rsidRDefault="002F38E5">
            <w:pPr>
              <w:widowControl w:val="0"/>
              <w:rPr>
                <w:sz w:val="24"/>
                <w:szCs w:val="24"/>
              </w:rPr>
            </w:pPr>
          </w:p>
        </w:tc>
      </w:tr>
      <w:tr w:rsidR="002F38E5" w14:paraId="5EE3E1C0" w14:textId="77777777"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14:paraId="48689381" w14:textId="77777777" w:rsidR="002F38E5" w:rsidRDefault="002F38E5">
            <w:pPr>
              <w:widowControl w:val="0"/>
              <w:rPr>
                <w:b/>
              </w:rPr>
            </w:pPr>
          </w:p>
          <w:p w14:paraId="6EEFA74F" w14:textId="77777777" w:rsidR="002F38E5" w:rsidRDefault="002F38E5">
            <w:pPr>
              <w:widowControl w:val="0"/>
              <w:rPr>
                <w:b/>
              </w:rPr>
            </w:pPr>
          </w:p>
          <w:p w14:paraId="7AF26DAB" w14:textId="46BFE4E2" w:rsidR="002F38E5" w:rsidRDefault="00817B66">
            <w:pPr>
              <w:widowControl w:val="0"/>
              <w:rPr>
                <w:b/>
              </w:rPr>
            </w:pPr>
            <w:r>
              <w:rPr>
                <w:b/>
              </w:rPr>
              <w:t>GIOIA DEL COLLE</w:t>
            </w:r>
            <w:r w:rsidR="007A5093">
              <w:rPr>
                <w:b/>
              </w:rPr>
              <w:t xml:space="preserve">, </w:t>
            </w:r>
          </w:p>
        </w:tc>
        <w:tc>
          <w:tcPr>
            <w:tcW w:w="6436" w:type="dxa"/>
            <w:tcBorders>
              <w:left w:val="nil"/>
              <w:bottom w:val="nil"/>
              <w:right w:val="nil"/>
            </w:tcBorders>
          </w:tcPr>
          <w:p w14:paraId="41662F95" w14:textId="77777777" w:rsidR="002F38E5" w:rsidRDefault="002F38E5">
            <w:pPr>
              <w:widowControl w:val="0"/>
              <w:rPr>
                <w:b/>
              </w:rPr>
            </w:pPr>
          </w:p>
          <w:p w14:paraId="083C47B7" w14:textId="77777777" w:rsidR="002F38E5" w:rsidRDefault="002F38E5">
            <w:pPr>
              <w:widowControl w:val="0"/>
              <w:rPr>
                <w:b/>
              </w:rPr>
            </w:pPr>
          </w:p>
          <w:p w14:paraId="0B97F021" w14:textId="77777777" w:rsidR="002F38E5" w:rsidRDefault="002F38E5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75872B1" w14:textId="77777777" w:rsidR="002F38E5" w:rsidRDefault="002F38E5">
      <w:pPr>
        <w:widowControl w:val="0"/>
        <w:jc w:val="both"/>
        <w:rPr>
          <w:b/>
          <w:sz w:val="24"/>
          <w:szCs w:val="24"/>
        </w:rPr>
      </w:pPr>
    </w:p>
    <w:p w14:paraId="4734D860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15DC02D" w14:textId="77777777" w:rsidR="002F38E5" w:rsidRDefault="002F38E5">
      <w:pPr>
        <w:rPr>
          <w:sz w:val="22"/>
          <w:szCs w:val="22"/>
        </w:rPr>
      </w:pPr>
    </w:p>
    <w:p w14:paraId="14A26E5E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tabs>
          <w:tab w:val="left" w:pos="6873"/>
        </w:tabs>
        <w:rPr>
          <w:color w:val="000000"/>
          <w:sz w:val="22"/>
          <w:szCs w:val="22"/>
        </w:rPr>
      </w:pPr>
    </w:p>
    <w:sectPr w:rsidR="002F3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A1D4B" w14:textId="77777777" w:rsidR="00AF3F08" w:rsidRDefault="00AF3F08">
      <w:r>
        <w:separator/>
      </w:r>
    </w:p>
  </w:endnote>
  <w:endnote w:type="continuationSeparator" w:id="0">
    <w:p w14:paraId="2441729A" w14:textId="77777777" w:rsidR="00AF3F08" w:rsidRDefault="00AF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1CCE" w14:textId="77777777" w:rsidR="002D73FF" w:rsidRDefault="002D73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12A0" w14:textId="77777777" w:rsidR="002F38E5" w:rsidRDefault="002F3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C457" w14:textId="77777777" w:rsidR="002D73FF" w:rsidRDefault="002D73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DD5A" w14:textId="77777777" w:rsidR="00AF3F08" w:rsidRDefault="00AF3F08">
      <w:r>
        <w:separator/>
      </w:r>
    </w:p>
  </w:footnote>
  <w:footnote w:type="continuationSeparator" w:id="0">
    <w:p w14:paraId="6BDD9F07" w14:textId="77777777" w:rsidR="00AF3F08" w:rsidRDefault="00AF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035C" w14:textId="77777777" w:rsidR="002D73FF" w:rsidRDefault="002D73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D04D" w14:textId="77777777" w:rsidR="002D73FF" w:rsidRDefault="002D73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F824" w14:textId="77777777" w:rsidR="002D73FF" w:rsidRDefault="002D7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3C9"/>
    <w:multiLevelType w:val="multilevel"/>
    <w:tmpl w:val="4C6662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86068"/>
    <w:multiLevelType w:val="multilevel"/>
    <w:tmpl w:val="6B7E304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E6F7486"/>
    <w:multiLevelType w:val="multilevel"/>
    <w:tmpl w:val="FBB61B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4745B3"/>
    <w:multiLevelType w:val="multilevel"/>
    <w:tmpl w:val="3EEAF28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513AE0"/>
    <w:multiLevelType w:val="multilevel"/>
    <w:tmpl w:val="A7CE018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F3183E"/>
    <w:multiLevelType w:val="multilevel"/>
    <w:tmpl w:val="91260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A6496"/>
    <w:multiLevelType w:val="multilevel"/>
    <w:tmpl w:val="2070C6B8"/>
    <w:lvl w:ilvl="0">
      <w:start w:val="1"/>
      <w:numFmt w:val="bullet"/>
      <w:lvlText w:val="•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090342"/>
    <w:multiLevelType w:val="multilevel"/>
    <w:tmpl w:val="35C40D2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5"/>
    <w:rsid w:val="00184B7A"/>
    <w:rsid w:val="001E17E1"/>
    <w:rsid w:val="002D2480"/>
    <w:rsid w:val="002D73FF"/>
    <w:rsid w:val="002F38E5"/>
    <w:rsid w:val="003346EC"/>
    <w:rsid w:val="003E4AE8"/>
    <w:rsid w:val="004A6F19"/>
    <w:rsid w:val="004E3748"/>
    <w:rsid w:val="00500A15"/>
    <w:rsid w:val="0053792F"/>
    <w:rsid w:val="005578F6"/>
    <w:rsid w:val="005D3293"/>
    <w:rsid w:val="006E4055"/>
    <w:rsid w:val="00702C0F"/>
    <w:rsid w:val="00733F62"/>
    <w:rsid w:val="007A5093"/>
    <w:rsid w:val="00817B66"/>
    <w:rsid w:val="009177B7"/>
    <w:rsid w:val="00A15BF6"/>
    <w:rsid w:val="00AF3F08"/>
    <w:rsid w:val="00BF0F2A"/>
    <w:rsid w:val="00C06D80"/>
    <w:rsid w:val="00CB53F1"/>
    <w:rsid w:val="00CD2761"/>
    <w:rsid w:val="00CF51CA"/>
    <w:rsid w:val="00D00104"/>
    <w:rsid w:val="00D1654C"/>
    <w:rsid w:val="00DB04F8"/>
    <w:rsid w:val="00DC4D08"/>
    <w:rsid w:val="00DE5187"/>
    <w:rsid w:val="00E40104"/>
    <w:rsid w:val="00E85922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96CF"/>
  <w15:docId w15:val="{5DC6035F-4FF4-4A2D-8DC0-DCADE869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3FF"/>
  </w:style>
  <w:style w:type="paragraph" w:styleId="Pidipagina">
    <w:name w:val="footer"/>
    <w:basedOn w:val="Normale"/>
    <w:link w:val="PidipaginaCarattere"/>
    <w:uiPriority w:val="99"/>
    <w:unhideWhenUsed/>
    <w:rsid w:val="002D7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3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fornelli</dc:creator>
  <cp:lastModifiedBy>Anna</cp:lastModifiedBy>
  <cp:revision>22</cp:revision>
  <dcterms:created xsi:type="dcterms:W3CDTF">2021-11-21T21:23:00Z</dcterms:created>
  <dcterms:modified xsi:type="dcterms:W3CDTF">2023-10-17T07:17:00Z</dcterms:modified>
</cp:coreProperties>
</file>