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F7DE" w14:textId="77777777" w:rsidR="007C74D1" w:rsidRDefault="007C7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0FF84A48" w14:textId="62C25936" w:rsidR="007C74D1" w:rsidRDefault="00A66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4E558E3" wp14:editId="7D8FE85C">
            <wp:extent cx="6294120" cy="3055620"/>
            <wp:effectExtent l="0" t="0" r="0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00D8" w14:textId="77777777" w:rsidR="00A66E94" w:rsidRDefault="00A66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43465FC8" w14:textId="77777777" w:rsidR="007C74D1" w:rsidRDefault="00312C38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         Piano Didattico Personalizzato </w:t>
      </w:r>
    </w:p>
    <w:p w14:paraId="7DD55B43" w14:textId="6A37A0DA" w:rsidR="007C74D1" w:rsidRDefault="00312C38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    per Alunni</w:t>
      </w:r>
      <w:r w:rsidR="009974D3">
        <w:rPr>
          <w:b/>
          <w:smallCaps/>
          <w:sz w:val="40"/>
          <w:szCs w:val="40"/>
        </w:rPr>
        <w:t xml:space="preserve"> con BES nella Scuola </w:t>
      </w:r>
      <w:r w:rsidR="009974D3" w:rsidRPr="009974D3">
        <w:rPr>
          <w:smallCaps/>
          <w:sz w:val="40"/>
          <w:szCs w:val="40"/>
        </w:rPr>
        <w:t>PRIMARIA</w:t>
      </w:r>
    </w:p>
    <w:p w14:paraId="7D1B10D9" w14:textId="77777777" w:rsidR="007C74D1" w:rsidRDefault="007C74D1">
      <w:pPr>
        <w:ind w:right="-144"/>
        <w:jc w:val="both"/>
      </w:pPr>
    </w:p>
    <w:p w14:paraId="12624A3F" w14:textId="5F7BEFDE" w:rsidR="007C74D1" w:rsidRDefault="00312C38">
      <w:pPr>
        <w:ind w:left="-142" w:right="-144"/>
        <w:jc w:val="center"/>
        <w:rPr>
          <w:b/>
        </w:rPr>
      </w:pPr>
      <w:r>
        <w:rPr>
          <w:b/>
        </w:rPr>
        <w:t>anno scolastico 202</w:t>
      </w:r>
      <w:r w:rsidR="00A66E94">
        <w:rPr>
          <w:b/>
        </w:rPr>
        <w:t>3</w:t>
      </w:r>
      <w:r>
        <w:rPr>
          <w:b/>
        </w:rPr>
        <w:t>/202</w:t>
      </w:r>
      <w:r w:rsidR="00A66E94">
        <w:rPr>
          <w:b/>
        </w:rPr>
        <w:t>4</w:t>
      </w:r>
    </w:p>
    <w:p w14:paraId="5FC71EA3" w14:textId="77777777" w:rsidR="007C74D1" w:rsidRDefault="007C74D1">
      <w:pPr>
        <w:rPr>
          <w:rFonts w:ascii="Calibri" w:eastAsia="Calibri" w:hAnsi="Calibri" w:cs="Calibri"/>
        </w:rPr>
      </w:pPr>
    </w:p>
    <w:p w14:paraId="74EF458D" w14:textId="216725D7" w:rsidR="007C74D1" w:rsidRDefault="00312C38">
      <w:pPr>
        <w:pStyle w:val="Titolo1"/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50" w:line="259" w:lineRule="auto"/>
        <w:ind w:right="384" w:hanging="36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ELEMENTI CONOSCITIVI DELL’ALUNNO</w:t>
      </w:r>
      <w:r w:rsidR="00024F10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tbl>
      <w:tblPr>
        <w:tblStyle w:val="a"/>
        <w:tblW w:w="10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66"/>
        <w:gridCol w:w="7213"/>
      </w:tblGrid>
      <w:tr w:rsidR="007C74D1" w14:paraId="7B135F0C" w14:textId="77777777">
        <w:trPr>
          <w:trHeight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C3979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5852F" w14:textId="77777777" w:rsidR="007C74D1" w:rsidRDefault="00312C38">
            <w:pPr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Dati anagrafici </w:t>
            </w:r>
          </w:p>
        </w:tc>
      </w:tr>
      <w:tr w:rsidR="007C74D1" w14:paraId="3A34F85C" w14:textId="77777777">
        <w:trPr>
          <w:trHeight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3CAE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e Cognome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B9A6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16C389B3" w14:textId="77777777">
        <w:trPr>
          <w:trHeight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C05C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Luogo e data di nascita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4238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  <w:p w14:paraId="1DC12C0C" w14:textId="77777777" w:rsidR="007C74D1" w:rsidRDefault="007C74D1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7C45CC4A" w14:textId="77777777">
        <w:trPr>
          <w:trHeight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5A7D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Classe e sezione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4BAB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C74D1" w14:paraId="09B4DCB9" w14:textId="77777777">
        <w:trPr>
          <w:trHeight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25AD" w14:textId="77777777" w:rsidR="007C74D1" w:rsidRDefault="00312C38">
            <w:pPr>
              <w:ind w:lef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Coordinatore di classe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1BD0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168889C0" w14:textId="77777777">
        <w:trPr>
          <w:trHeight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56BB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Eventuali ripetenze </w:t>
            </w:r>
          </w:p>
          <w:p w14:paraId="4200469C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(anno </w:t>
            </w:r>
            <w:proofErr w:type="spellStart"/>
            <w:r>
              <w:rPr>
                <w:rFonts w:ascii="Calibri" w:eastAsia="Calibri" w:hAnsi="Calibri" w:cs="Calibri"/>
              </w:rPr>
              <w:t>scol</w:t>
            </w:r>
            <w:proofErr w:type="spellEnd"/>
            <w:r>
              <w:rPr>
                <w:rFonts w:ascii="Calibri" w:eastAsia="Calibri" w:hAnsi="Calibri" w:cs="Calibri"/>
              </w:rPr>
              <w:t xml:space="preserve">. – scuola)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A01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F193EFA" w14:textId="0D2371CA" w:rsidR="007C74D1" w:rsidRDefault="00312C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  <w:r w:rsidR="00024F10">
        <w:rPr>
          <w:rFonts w:ascii="Calibri" w:eastAsia="Calibri" w:hAnsi="Calibri" w:cs="Calibri"/>
          <w:b/>
          <w:i/>
        </w:rPr>
        <w:t xml:space="preserve">   </w:t>
      </w:r>
    </w:p>
    <w:p w14:paraId="5691C773" w14:textId="23D10D34" w:rsidR="007C74D1" w:rsidRDefault="00312C38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r w:rsidR="00024F10">
        <w:rPr>
          <w:rFonts w:ascii="Calibri" w:eastAsia="Calibri" w:hAnsi="Calibri" w:cs="Calibri"/>
          <w:b/>
          <w:i/>
        </w:rPr>
        <w:t xml:space="preserve"> </w:t>
      </w:r>
    </w:p>
    <w:p w14:paraId="44FE8837" w14:textId="77777777" w:rsidR="00801BA1" w:rsidRDefault="00801BA1">
      <w:pPr>
        <w:rPr>
          <w:rFonts w:ascii="Calibri" w:eastAsia="Calibri" w:hAnsi="Calibri" w:cs="Calibri"/>
          <w:b/>
          <w:i/>
        </w:rPr>
      </w:pPr>
    </w:p>
    <w:p w14:paraId="73BC78B3" w14:textId="77777777" w:rsidR="00801BA1" w:rsidRDefault="00801BA1">
      <w:pPr>
        <w:rPr>
          <w:rFonts w:ascii="Calibri" w:eastAsia="Calibri" w:hAnsi="Calibri" w:cs="Calibri"/>
          <w:b/>
          <w:i/>
        </w:rPr>
      </w:pPr>
    </w:p>
    <w:p w14:paraId="206F5940" w14:textId="77777777" w:rsidR="00801BA1" w:rsidRDefault="00801BA1">
      <w:pPr>
        <w:rPr>
          <w:rFonts w:ascii="Calibri" w:eastAsia="Calibri" w:hAnsi="Calibri" w:cs="Calibri"/>
          <w:b/>
          <w:i/>
        </w:rPr>
      </w:pPr>
    </w:p>
    <w:p w14:paraId="6ABFA737" w14:textId="77777777" w:rsidR="00801BA1" w:rsidRDefault="00801BA1">
      <w:pPr>
        <w:rPr>
          <w:rFonts w:ascii="Calibri" w:eastAsia="Calibri" w:hAnsi="Calibri" w:cs="Calibri"/>
          <w:b/>
          <w:i/>
        </w:rPr>
      </w:pPr>
    </w:p>
    <w:p w14:paraId="557EE74F" w14:textId="77777777" w:rsidR="00801BA1" w:rsidRDefault="00801BA1">
      <w:pPr>
        <w:rPr>
          <w:rFonts w:ascii="Calibri" w:eastAsia="Calibri" w:hAnsi="Calibri" w:cs="Calibri"/>
        </w:rPr>
      </w:pPr>
    </w:p>
    <w:tbl>
      <w:tblPr>
        <w:tblStyle w:val="a0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5"/>
        <w:gridCol w:w="2061"/>
        <w:gridCol w:w="1836"/>
        <w:gridCol w:w="1809"/>
        <w:gridCol w:w="1804"/>
        <w:gridCol w:w="1561"/>
      </w:tblGrid>
      <w:tr w:rsidR="007C74D1" w14:paraId="7D11E4C2" w14:textId="77777777">
        <w:trPr>
          <w:trHeight w:val="976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5D52" w14:textId="77777777" w:rsidR="007C74D1" w:rsidRDefault="00312C38">
            <w:pPr>
              <w:ind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Tipologia di Bisogno Educativo Speciale </w:t>
            </w:r>
          </w:p>
        </w:tc>
      </w:tr>
      <w:tr w:rsidR="007C74D1" w14:paraId="345CE97F" w14:textId="77777777">
        <w:trPr>
          <w:trHeight w:val="98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DBBE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Disturbo Specifico del linguaggio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C5D7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Border</w:t>
            </w:r>
            <w:proofErr w:type="spellEnd"/>
            <w:r>
              <w:rPr>
                <w:rFonts w:ascii="Calibri" w:eastAsia="Calibri" w:hAnsi="Calibri" w:cs="Calibri"/>
              </w:rPr>
              <w:t xml:space="preserve"> line cognitivo/Disturbo </w:t>
            </w:r>
            <w:r>
              <w:rPr>
                <w:rFonts w:ascii="Calibri" w:eastAsia="Calibri" w:hAnsi="Calibri" w:cs="Calibri"/>
                <w:b/>
              </w:rPr>
              <w:t>aspecifico</w:t>
            </w:r>
            <w:r>
              <w:rPr>
                <w:rFonts w:ascii="Calibri" w:eastAsia="Calibri" w:hAnsi="Calibri" w:cs="Calibri"/>
              </w:rPr>
              <w:t xml:space="preserve"> di apprendimento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D54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Difficoltà di </w:t>
            </w:r>
          </w:p>
          <w:p w14:paraId="2519594A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apprendimento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2115" w14:textId="77777777" w:rsidR="007C74D1" w:rsidRDefault="00312C38">
            <w:pPr>
              <w:ind w:lef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Straniero che parla italiano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121F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Straniero che non parla italiano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13E4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Situazioni particolari 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7C74D1" w14:paraId="4F1DC562" w14:textId="77777777">
        <w:trPr>
          <w:trHeight w:val="49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48B" w14:textId="77777777" w:rsidR="007C74D1" w:rsidRDefault="007C74D1">
            <w:pPr>
              <w:ind w:left="4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D64F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14:paraId="5667580F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1C9A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2206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14:paraId="0ADE3778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B0AB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3AD5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</w:tbl>
    <w:p w14:paraId="442A2FCC" w14:textId="77777777" w:rsidR="007C74D1" w:rsidRDefault="00312C38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21786DDE" w14:textId="77777777" w:rsidR="007C74D1" w:rsidRDefault="007C74D1">
      <w:pPr>
        <w:rPr>
          <w:rFonts w:ascii="Calibri" w:eastAsia="Calibri" w:hAnsi="Calibri" w:cs="Calibri"/>
          <w:b/>
          <w:i/>
        </w:rPr>
      </w:pPr>
    </w:p>
    <w:p w14:paraId="241B9F70" w14:textId="77777777" w:rsidR="007C74D1" w:rsidRDefault="00312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Alunno con Bisogni Educativi Speciali individuati dal Consiglio di Classe;</w:t>
      </w:r>
    </w:p>
    <w:p w14:paraId="52C05198" w14:textId="77777777" w:rsidR="007C74D1" w:rsidRDefault="00312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Alunno con Bisogni Educativi Speciali individuati da diagnosi clinica.</w:t>
      </w:r>
    </w:p>
    <w:p w14:paraId="2767E7F5" w14:textId="48D1FE82" w:rsidR="007C74D1" w:rsidRDefault="007C74D1">
      <w:pPr>
        <w:rPr>
          <w:rFonts w:ascii="Calibri" w:eastAsia="Calibri" w:hAnsi="Calibri" w:cs="Calibri"/>
          <w:b/>
          <w:i/>
        </w:rPr>
      </w:pPr>
    </w:p>
    <w:p w14:paraId="583A594D" w14:textId="77777777" w:rsidR="007C74D1" w:rsidRDefault="007C74D1">
      <w:pPr>
        <w:rPr>
          <w:rFonts w:ascii="Calibri" w:eastAsia="Calibri" w:hAnsi="Calibri" w:cs="Calibri"/>
        </w:rPr>
      </w:pPr>
    </w:p>
    <w:tbl>
      <w:tblPr>
        <w:tblStyle w:val="a1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62"/>
        <w:gridCol w:w="7214"/>
      </w:tblGrid>
      <w:tr w:rsidR="007C74D1" w14:paraId="02ADF959" w14:textId="77777777">
        <w:trPr>
          <w:trHeight w:val="764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AC2" w14:textId="77777777" w:rsidR="007C74D1" w:rsidRDefault="00312C38">
            <w:pPr>
              <w:ind w:lef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Dati clinici </w:t>
            </w:r>
          </w:p>
          <w:p w14:paraId="528991DF" w14:textId="77777777" w:rsidR="007C74D1" w:rsidRDefault="00312C38">
            <w:pPr>
              <w:ind w:left="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(in caso di valutazione neuropsicologica) </w:t>
            </w:r>
          </w:p>
        </w:tc>
      </w:tr>
      <w:tr w:rsidR="007C74D1" w14:paraId="2102B024" w14:textId="77777777">
        <w:trPr>
          <w:trHeight w:val="8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CEF" w14:textId="77777777" w:rsidR="007C74D1" w:rsidRDefault="00312C38">
            <w:pPr>
              <w:ind w:left="108" w:righ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Sintesi della valutazione neuropsicologica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C01C" w14:textId="77777777" w:rsidR="007C74D1" w:rsidRDefault="00312C38">
            <w:pPr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</w:tc>
      </w:tr>
      <w:tr w:rsidR="007C74D1" w14:paraId="2A32044E" w14:textId="77777777">
        <w:trPr>
          <w:trHeight w:val="74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0DE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Data della valutazione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12E7" w14:textId="77777777" w:rsidR="007C74D1" w:rsidRDefault="00312C38">
            <w:pPr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358F7B49" w14:textId="77777777">
        <w:trPr>
          <w:trHeight w:val="99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CC0" w14:textId="77777777" w:rsidR="007C74D1" w:rsidRDefault="00312C3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Centro Pubblico / Struttura abilitata / Specialista che ha rilasciato la valutazione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387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C7966A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a2"/>
        <w:tblW w:w="10770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4111"/>
        <w:gridCol w:w="6"/>
        <w:gridCol w:w="1445"/>
        <w:gridCol w:w="110"/>
        <w:gridCol w:w="1414"/>
        <w:gridCol w:w="6"/>
        <w:gridCol w:w="140"/>
        <w:gridCol w:w="1554"/>
        <w:gridCol w:w="1984"/>
      </w:tblGrid>
      <w:tr w:rsidR="007C74D1" w14:paraId="46AE5971" w14:textId="77777777">
        <w:trPr>
          <w:trHeight w:val="797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2F06D" w14:textId="77777777" w:rsidR="007C74D1" w:rsidRDefault="00312C38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Osservazione dell’alunno </w:t>
            </w:r>
          </w:p>
        </w:tc>
      </w:tr>
      <w:tr w:rsidR="007C74D1" w14:paraId="7FC2148E" w14:textId="77777777">
        <w:trPr>
          <w:trHeight w:val="756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27B5" w14:textId="77777777" w:rsidR="007C74D1" w:rsidRDefault="00312C38">
            <w:pPr>
              <w:ind w:right="1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MOTIVAZIONE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23237A0A" w14:textId="77777777">
        <w:trPr>
          <w:trHeight w:val="7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8891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Partecipazione al dialogo educativo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2FB9E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BA72E" w14:textId="77777777" w:rsidR="007C74D1" w:rsidRDefault="00312C38">
            <w:pPr>
              <w:ind w:left="3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Adeguata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94DD4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B87B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7CD5FCE6" w14:textId="77777777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885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Consapevolezza delle proprie difficoltà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3EF48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F8528" w14:textId="77777777" w:rsidR="007C74D1" w:rsidRDefault="00312C38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42DDE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06B6D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07ADCD0B" w14:textId="77777777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0E9F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Consapevolezza dei propri punti di forza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1C866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1B458" w14:textId="77777777" w:rsidR="007C74D1" w:rsidRDefault="00312C38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04BCB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86A96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220DF365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DC97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Autostima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4C2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adeguata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CFA1E" w14:textId="77777777" w:rsidR="007C74D1" w:rsidRDefault="00312C38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42B57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F654C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70C3F8F3" w14:textId="77777777">
        <w:trPr>
          <w:trHeight w:val="781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3AE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per es. Punti di forza/debolezza relativi alla motivazione </w:t>
            </w:r>
          </w:p>
        </w:tc>
      </w:tr>
      <w:tr w:rsidR="007C74D1" w14:paraId="0DFBC617" w14:textId="77777777">
        <w:trPr>
          <w:trHeight w:val="760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693B" w14:textId="77777777" w:rsidR="007C74D1" w:rsidRDefault="00312C38">
            <w:pPr>
              <w:ind w:right="3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ATTEGGIAMENTI E COMPORTAMENTI RISCONTRABILI A SCUOLA  </w:t>
            </w:r>
          </w:p>
        </w:tc>
      </w:tr>
      <w:tr w:rsidR="007C74D1" w14:paraId="28C4DDA6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290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Regolarità frequenza scolastica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21F73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    </w:t>
            </w:r>
          </w:p>
          <w:p w14:paraId="76CD6F2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EB025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84819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29396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41872A4A" w14:textId="77777777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0252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Accettazione e rispetto delle regole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DD589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5C921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1C117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981D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7B5DC87C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2528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Rispetto degli impegni 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46C4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adeguato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B16FF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Adeguato 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DEC61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24AD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adeguato </w:t>
            </w:r>
          </w:p>
        </w:tc>
      </w:tr>
      <w:tr w:rsidR="007C74D1" w14:paraId="31B9A3D0" w14:textId="77777777">
        <w:trPr>
          <w:trHeight w:val="10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2798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Accettazione consapevole degli strumenti compensativi e delle misure dispensative(se già in uso)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8D772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1977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3B72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74E7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1642BE64" w14:textId="77777777">
        <w:trPr>
          <w:trHeight w:val="5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3D1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Autonomia nel lavoro 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9EBED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adeguata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CBDC2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8B370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8A22E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266994C1" w14:textId="77777777">
        <w:trPr>
          <w:trHeight w:val="798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8EC996" w14:textId="77777777" w:rsidR="007C74D1" w:rsidRDefault="00312C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</w:t>
            </w:r>
          </w:p>
          <w:p w14:paraId="15D84F5E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2F9AB74B" w14:textId="77777777">
        <w:trPr>
          <w:trHeight w:val="812"/>
        </w:trPr>
        <w:tc>
          <w:tcPr>
            <w:tcW w:w="10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7C6E28" w14:textId="77777777" w:rsidR="007C74D1" w:rsidRDefault="00312C38">
            <w:pPr>
              <w:ind w:right="2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CONOSCENZE ED ABILITA’ DISCIPLINARI  </w:t>
            </w:r>
          </w:p>
        </w:tc>
      </w:tr>
      <w:tr w:rsidR="007C74D1" w14:paraId="70022FF3" w14:textId="77777777">
        <w:trPr>
          <w:trHeight w:val="79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14:paraId="5D768C0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27E6522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Acquisite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9E9FD01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Adeguate 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309BE59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Parzialmente acquisite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67C447C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acquisite </w:t>
            </w:r>
          </w:p>
        </w:tc>
      </w:tr>
      <w:tr w:rsidR="007C74D1" w14:paraId="3714EB7C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F65FE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linguistico-espressive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C93C70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07EA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A70710" w14:textId="77777777" w:rsidR="007C74D1" w:rsidRDefault="00312C38">
            <w:pPr>
              <w:ind w:left="3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C6AE2E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C74D1" w14:paraId="5003A766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89AC68B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24BF9BD0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65C941D1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74EEE529" w14:textId="77777777" w:rsidR="007C74D1" w:rsidRDefault="007C74D1">
            <w:pPr>
              <w:ind w:left="3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0BDA47DD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065D5D3A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39E426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Discipline logico-matematiche 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F2557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C5203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71354B" w14:textId="77777777" w:rsidR="007C74D1" w:rsidRDefault="00312C38">
            <w:pPr>
              <w:ind w:left="3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16663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4C86F2AE" w14:textId="77777777">
        <w:trPr>
          <w:trHeight w:val="59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6CE217C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6CE75A5A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02821367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32F0EB0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F535F97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524AB854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18DA5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Discipline storico-geografico-sociali 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7D59B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E7326B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61F8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3F35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C74D1" w14:paraId="706DA223" w14:textId="77777777">
        <w:trPr>
          <w:trHeight w:val="617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78E4E0D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95512E7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FC2FB03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6248CC9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339EE09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3B9254FC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14D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 /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881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2629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CF21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15D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79C303FD" w14:textId="77777777">
        <w:trPr>
          <w:trHeight w:val="786"/>
        </w:trPr>
        <w:tc>
          <w:tcPr>
            <w:tcW w:w="1077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21C2" w14:textId="77777777" w:rsidR="007C74D1" w:rsidRDefault="00312C38">
            <w:pPr>
              <w:ind w:right="10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STRATEGIE UTILIZZATE DALL’ALUNNO NELLO STUDIO </w:t>
            </w:r>
          </w:p>
        </w:tc>
      </w:tr>
      <w:tr w:rsidR="007C74D1" w14:paraId="08329A49" w14:textId="77777777">
        <w:trPr>
          <w:trHeight w:val="784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EC2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Sottolinea, identifica parole chiave…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AB7E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E42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</w:t>
            </w:r>
          </w:p>
        </w:tc>
      </w:tr>
      <w:tr w:rsidR="007C74D1" w14:paraId="09F8D579" w14:textId="77777777">
        <w:trPr>
          <w:trHeight w:val="788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A343" w14:textId="0DBCCE67" w:rsidR="007C74D1" w:rsidRDefault="00DF23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Costruisce schemi, mappe o </w:t>
            </w:r>
            <w:r w:rsidR="00312C38">
              <w:rPr>
                <w:rFonts w:ascii="Calibri" w:eastAsia="Calibri" w:hAnsi="Calibri" w:cs="Calibri"/>
              </w:rPr>
              <w:t xml:space="preserve">diagrammi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F26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CBB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</w:t>
            </w:r>
          </w:p>
        </w:tc>
      </w:tr>
      <w:tr w:rsidR="007C74D1" w14:paraId="7E95BBDC" w14:textId="77777777">
        <w:trPr>
          <w:trHeight w:val="1052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4532" w14:textId="77777777" w:rsidR="007C74D1" w:rsidRDefault="00312C38">
            <w:pPr>
              <w:ind w:right="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Utilizza strumenti informatici (computer, correttore ortografico, software …)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588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B97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</w:t>
            </w:r>
          </w:p>
        </w:tc>
      </w:tr>
      <w:tr w:rsidR="007C74D1" w14:paraId="7FF5A49F" w14:textId="77777777">
        <w:trPr>
          <w:trHeight w:val="785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E3C0" w14:textId="77777777" w:rsidR="007C74D1" w:rsidRDefault="00312C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Usa strategie di memorizzazione   </w:t>
            </w:r>
          </w:p>
          <w:p w14:paraId="40B22E4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(immagini, colori, riquadrature …) 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C7A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79E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 </w:t>
            </w:r>
          </w:p>
        </w:tc>
      </w:tr>
      <w:tr w:rsidR="007C74D1" w14:paraId="1AAE594F" w14:textId="77777777">
        <w:trPr>
          <w:trHeight w:val="760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599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 /</w:t>
            </w:r>
          </w:p>
        </w:tc>
      </w:tr>
    </w:tbl>
    <w:p w14:paraId="2DA4FDAC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A47E63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3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552B4201" w14:textId="77777777">
        <w:trPr>
          <w:trHeight w:val="760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59B5" w14:textId="77777777" w:rsidR="007C74D1" w:rsidRDefault="00312C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INFORMAZIONI GENERALI FORNITE DALLA FAMIGLIA E/O DALL’ALUNNO/STUDENTE </w:t>
            </w:r>
          </w:p>
        </w:tc>
      </w:tr>
      <w:tr w:rsidR="007C74D1" w14:paraId="6B0DFC95" w14:textId="77777777">
        <w:trPr>
          <w:trHeight w:val="4360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049D" w14:textId="77777777" w:rsidR="007C74D1" w:rsidRDefault="007C74D1">
            <w:pPr>
              <w:spacing w:after="259"/>
              <w:rPr>
                <w:rFonts w:ascii="Calibri" w:eastAsia="Calibri" w:hAnsi="Calibri" w:cs="Calibri"/>
              </w:rPr>
            </w:pPr>
          </w:p>
        </w:tc>
      </w:tr>
    </w:tbl>
    <w:p w14:paraId="129FE295" w14:textId="77777777" w:rsidR="007C74D1" w:rsidRDefault="007C74D1">
      <w:pPr>
        <w:jc w:val="both"/>
        <w:rPr>
          <w:rFonts w:ascii="Calibri" w:eastAsia="Calibri" w:hAnsi="Calibri" w:cs="Calibri"/>
        </w:rPr>
      </w:pPr>
    </w:p>
    <w:p w14:paraId="1AC42AC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72A8B933" w14:textId="77777777" w:rsidR="007C74D1" w:rsidRDefault="00312C38">
      <w:pPr>
        <w:pStyle w:val="Titolo1"/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before="0" w:after="0" w:line="259" w:lineRule="auto"/>
        <w:ind w:right="-15" w:hanging="36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INTERVENTO DIDATTICO METODOLOGICO</w:t>
      </w:r>
    </w:p>
    <w:p w14:paraId="4DD5D53C" w14:textId="77777777" w:rsidR="007C74D1" w:rsidRDefault="00312C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4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514"/>
        <w:gridCol w:w="2133"/>
      </w:tblGrid>
      <w:tr w:rsidR="007C74D1" w14:paraId="184D7526" w14:textId="77777777">
        <w:trPr>
          <w:trHeight w:val="9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3471" w14:textId="77777777" w:rsidR="007C74D1" w:rsidRDefault="00312C38">
            <w:pPr>
              <w:ind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utilizzati </w:t>
            </w:r>
          </w:p>
          <w:p w14:paraId="15829E22" w14:textId="77777777" w:rsidR="007C74D1" w:rsidRDefault="00312C38">
            <w:pPr>
              <w:ind w:firstLine="3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dall’alunno </w:t>
            </w:r>
            <w:r>
              <w:rPr>
                <w:rFonts w:ascii="Calibri" w:eastAsia="Calibri" w:hAnsi="Calibri" w:cs="Calibri"/>
                <w:i/>
              </w:rPr>
              <w:t>(processo di personalizzazione)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31FA" w14:textId="77777777" w:rsidR="007C74D1" w:rsidRDefault="00312C38">
            <w:pPr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STRUMENTI COMPENSATIVI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236E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Utilizzati per tutta la classe </w:t>
            </w:r>
          </w:p>
          <w:p w14:paraId="7EFF041B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(processo di normalizzazione)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2EE635A2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A423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AE6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tabella dei valori posizionali delle cifre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7205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06DEB8E0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5F98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89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tabella delle operazioni  </w:t>
            </w:r>
          </w:p>
          <w:p w14:paraId="4B6058E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661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1CB3C2CB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107D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E3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tavola pitagorica </w:t>
            </w:r>
          </w:p>
          <w:p w14:paraId="2D5AE61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6A68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6CCC10AD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A343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200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tabella delle unità di misura  </w:t>
            </w:r>
          </w:p>
          <w:p w14:paraId="07325CF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BCE3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50E8ECFC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8DD8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797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tabella con formule figure geometriche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0747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787719CB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503F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4C6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linea del tempo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5BF1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652BB134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7AA8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46E4" w14:textId="77777777" w:rsidR="007C74D1" w:rsidRDefault="00312C38">
            <w:pPr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mappe/schemi riepilogativi sia per la produzione scritta che orale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53B9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2A3EC0F4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FF4A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AD3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cartine geografiche e storiche tematiche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45E8" w14:textId="77777777" w:rsidR="007C74D1" w:rsidRDefault="007C74D1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5ADEF9D3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2B27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6132" w14:textId="3A956155" w:rsidR="007C74D1" w:rsidRDefault="00801B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di domande guida per la produzione scritta</w:t>
            </w:r>
            <w:r w:rsidR="00312C3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6F76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2FAA0302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0C83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6E7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vocabolari digitali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4989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777130E7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2F55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8DEC" w14:textId="0228A73A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immagini per la </w:t>
            </w:r>
            <w:r w:rsidR="00C36402">
              <w:rPr>
                <w:rFonts w:ascii="Calibri" w:eastAsia="Calibri" w:hAnsi="Calibri" w:cs="Calibri"/>
              </w:rPr>
              <w:t>comprensione del testo in L1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597F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52830BCD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10F8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C81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calcolatrice/calcolatrice parlante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1DEF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3B3B522F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973C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918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libri digitali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620D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713505C3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9729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E1A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audiolibri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8556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38F848ED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FBA9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3292" w14:textId="5780C6CE" w:rsidR="007C74D1" w:rsidRDefault="00C364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Testi facilitati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0360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4CA622F7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77C7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D24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registratore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B8FA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3305B613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D892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450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penne con impugnatura speciale ergonomica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541E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5789A9E5" w14:textId="77777777" w:rsidTr="00C36402">
        <w:trPr>
          <w:trHeight w:val="10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D310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57BF6AF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8ABE" w14:textId="77777777" w:rsidR="007C74D1" w:rsidRDefault="00312C38">
            <w:pPr>
              <w:spacing w:after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computer con: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75DE5577" w14:textId="2651BEFC" w:rsidR="007C74D1" w:rsidRDefault="00DF2332" w:rsidP="00DF2332">
            <w:pPr>
              <w:ind w:left="368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programmi di video-scrittura con correttore ortografico (es. </w:t>
            </w:r>
          </w:p>
          <w:p w14:paraId="6D81AA24" w14:textId="77777777" w:rsidR="007C74D1" w:rsidRPr="007C7BF4" w:rsidRDefault="00312C38">
            <w:pPr>
              <w:spacing w:after="122"/>
              <w:ind w:left="368"/>
              <w:rPr>
                <w:rFonts w:ascii="Calibri" w:eastAsia="Calibri" w:hAnsi="Calibri" w:cs="Calibri"/>
                <w:lang w:val="en-US"/>
              </w:rPr>
            </w:pPr>
            <w:r w:rsidRPr="007C7BF4">
              <w:rPr>
                <w:rFonts w:ascii="Calibri" w:eastAsia="Calibri" w:hAnsi="Calibri" w:cs="Calibri"/>
                <w:lang w:val="en-US"/>
              </w:rPr>
              <w:t xml:space="preserve">Microsoft Word / Open Office Write) </w:t>
            </w:r>
          </w:p>
          <w:p w14:paraId="22692748" w14:textId="40493474" w:rsidR="007C74D1" w:rsidRDefault="007C74D1" w:rsidP="00C36402">
            <w:pPr>
              <w:spacing w:after="109" w:line="268" w:lineRule="auto"/>
              <w:ind w:left="368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C6E7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31F6C47" w14:textId="536E09F3" w:rsidR="007C74D1" w:rsidRDefault="007C74D1" w:rsidP="00C36402">
            <w:pPr>
              <w:ind w:left="22"/>
              <w:rPr>
                <w:rFonts w:ascii="Calibri" w:eastAsia="Calibri" w:hAnsi="Calibri" w:cs="Calibri"/>
              </w:rPr>
            </w:pPr>
          </w:p>
        </w:tc>
      </w:tr>
    </w:tbl>
    <w:p w14:paraId="5747A8AE" w14:textId="77777777" w:rsidR="007C74D1" w:rsidRDefault="00312C38">
      <w:pPr>
        <w:ind w:right="100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tbl>
      <w:tblPr>
        <w:tblStyle w:val="a5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662"/>
        <w:gridCol w:w="1985"/>
      </w:tblGrid>
      <w:tr w:rsidR="007C74D1" w14:paraId="51328A5A" w14:textId="77777777">
        <w:trPr>
          <w:trHeight w:val="176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0A07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adottate per l’alunno </w:t>
            </w:r>
          </w:p>
          <w:p w14:paraId="08D0A130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(processo di personalizzazione)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5E9E" w14:textId="77777777" w:rsidR="007C74D1" w:rsidRDefault="00312C38">
            <w:pPr>
              <w:ind w:left="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66EA55E" w14:textId="77777777" w:rsidR="007C74D1" w:rsidRDefault="00312C38">
            <w:pPr>
              <w:ind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STRATEGIE COMPENSATIVE  </w:t>
            </w:r>
          </w:p>
          <w:p w14:paraId="0DCAFC6A" w14:textId="77777777" w:rsidR="007C74D1" w:rsidRDefault="00312C38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FORME DI FLESSIBILITÀ </w:t>
            </w:r>
          </w:p>
          <w:p w14:paraId="3F422C53" w14:textId="77777777" w:rsidR="007C74D1" w:rsidRDefault="00312C38">
            <w:pPr>
              <w:ind w:left="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405F" w14:textId="77777777" w:rsidR="007C74D1" w:rsidRDefault="00312C38">
            <w:pPr>
              <w:ind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adottate per </w:t>
            </w:r>
          </w:p>
          <w:p w14:paraId="0CD15CA6" w14:textId="77777777" w:rsidR="007C74D1" w:rsidRDefault="00312C38">
            <w:pPr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tutta la classe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6DC0181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processo di normalizzazione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79FEA401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C65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AF2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Predisposizione di mappe/schemi anticipatori con i nuclei fondanti dell’argomento da trattare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F277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4BC05844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C655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A0C" w14:textId="3F8097E1" w:rsidR="007C74D1" w:rsidRDefault="00312C38" w:rsidP="00C364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Costruzione di mappe/schemi riepilogativi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068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00FE43AB" w14:textId="77777777">
        <w:trPr>
          <w:trHeight w:val="5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0B03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489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Scrittura alla lavagna (se necessario) in stampato maiuscolo.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60F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00B103F2" w14:textId="77777777">
        <w:trPr>
          <w:trHeight w:val="78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A521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2676" w14:textId="77777777" w:rsidR="00C36402" w:rsidRDefault="00312C38" w:rsidP="00C364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Predisposizione di testi scritti utilizzando </w:t>
            </w:r>
            <w:r w:rsidR="00C36402">
              <w:rPr>
                <w:rFonts w:ascii="Calibri" w:eastAsia="Calibri" w:hAnsi="Calibri" w:cs="Calibri"/>
              </w:rPr>
              <w:t>semplici programmi di scrittura</w:t>
            </w:r>
          </w:p>
          <w:p w14:paraId="3F064D73" w14:textId="023971FC" w:rsidR="007C74D1" w:rsidRDefault="00C36402" w:rsidP="00C364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Word)</w:t>
            </w:r>
            <w:r w:rsidR="00312C3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05F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438FA3E6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496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0330" w14:textId="4EEB88E5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Fornitura di materiale didattico digitalizzat</w:t>
            </w:r>
            <w:r w:rsidR="00C03CDC">
              <w:rPr>
                <w:rFonts w:ascii="Calibri" w:eastAsia="Calibri" w:hAnsi="Calibri" w:cs="Calibri"/>
              </w:rPr>
              <w:t xml:space="preserve">o su supporto fisico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1670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38D84942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86E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EF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Predisposizione della lezione con il rinforzo di immagini o l’ausilio di sussidi (computer, registratore,  LIM…)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EF8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1BE08C0B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4C8E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CCC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Consegna anticipata all’alunno del testo in vista di esercitazione di comprensione o lettura ad alta voce in classe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15C2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3574F78E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504D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465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Didattica esperienziale e laboratoriale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F2BC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  <w:tr w:rsidR="007C74D1" w14:paraId="3F7DB9CE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D395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E28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Esercitazioni e attività in cooperative </w:t>
            </w:r>
            <w:proofErr w:type="spellStart"/>
            <w:r>
              <w:rPr>
                <w:rFonts w:ascii="Calibri" w:eastAsia="Calibri" w:hAnsi="Calibri" w:cs="Calibri"/>
              </w:rPr>
              <w:t>learning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485C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  <w:tr w:rsidR="007C74D1" w14:paraId="5C4B306B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D925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3AF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/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8CAB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B8D70D5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C2E6DCE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6"/>
        <w:tblW w:w="107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690"/>
        <w:gridCol w:w="1980"/>
      </w:tblGrid>
      <w:tr w:rsidR="007C74D1" w14:paraId="4A1DE25A" w14:textId="77777777">
        <w:trPr>
          <w:trHeight w:val="122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3D1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Adottate per l’alunno </w:t>
            </w:r>
          </w:p>
          <w:p w14:paraId="1A65FAAB" w14:textId="77777777" w:rsidR="007C74D1" w:rsidRDefault="00312C38">
            <w:pPr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54E41C5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(processo di personalizzazione)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FFA1" w14:textId="77777777" w:rsidR="007C74D1" w:rsidRDefault="00312C38">
            <w:pPr>
              <w:ind w:righ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STRATEGIE METACOGNITIVE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8DE5" w14:textId="77777777" w:rsidR="007C74D1" w:rsidRDefault="00312C38">
            <w:pPr>
              <w:spacing w:after="4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Adottate per tutta la classe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F444BD5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processo di normalizzazione)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658EE580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6478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E4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Insegnare l’uso di dispositivi </w:t>
            </w:r>
            <w:proofErr w:type="spellStart"/>
            <w:r>
              <w:rPr>
                <w:rFonts w:ascii="Calibri" w:eastAsia="Calibri" w:hAnsi="Calibri" w:cs="Calibri"/>
              </w:rPr>
              <w:t>extratestuali</w:t>
            </w:r>
            <w:proofErr w:type="spellEnd"/>
            <w:r>
              <w:rPr>
                <w:rFonts w:ascii="Calibri" w:eastAsia="Calibri" w:hAnsi="Calibri" w:cs="Calibri"/>
              </w:rPr>
              <w:t xml:space="preserve"> per lo studio (titolo, paragrafi, immagini, didascalie, …)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751F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625331EE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4507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C1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Sollecitare collegamenti fra le nuove informazioni e quelle già acquisite ogni volta che si inizia un nuovo argomento di studio.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5420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5B471A8C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5D4A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B3F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Promuovere inferenze, integrazioni e collegamenti tra le conoscenze e le discipline.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69D6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03B4AF6C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449A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965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Dividere gli obiettivi di un compito in “sotto obiettivi”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17B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5B1F4ACD" w14:textId="77777777">
        <w:trPr>
          <w:trHeight w:val="7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7D81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96D7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Offrire anticipatamente schemi grafici relativi all’argomento di studio, per orientare l’alunno nella discriminazione delle informazioni essenziali.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6994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6E65C059" w14:textId="77777777">
        <w:trPr>
          <w:trHeight w:val="78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7403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734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Privilegiare l’apprendimento esperienziale e laboratoriale per favorire l’operatività e allo stesso tempo il dialogo e la riflessione su quello che si fa.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4821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2FCF1E2B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1689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78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Sviluppare processi di autovalutazione e autocontrollo delle strategie di apprendimento negli alunni.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4350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7C523C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F94535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7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662"/>
        <w:gridCol w:w="1985"/>
      </w:tblGrid>
      <w:tr w:rsidR="007C74D1" w14:paraId="402C0928" w14:textId="77777777">
        <w:trPr>
          <w:trHeight w:val="14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E89" w14:textId="77777777" w:rsidR="007C74D1" w:rsidRDefault="00312C38">
            <w:pPr>
              <w:spacing w:after="240"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Adottate per l’alunno </w:t>
            </w:r>
          </w:p>
          <w:p w14:paraId="6C600DCC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(processo di personalizzazione)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3582" w14:textId="77777777" w:rsidR="007C74D1" w:rsidRDefault="00312C38">
            <w:pPr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STRATEGIE METODOLOGICHE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935F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Adottate per tutta la classe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4BD6082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processo di normalizzazione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643B5A37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2AA1" w14:textId="77777777" w:rsidR="007C74D1" w:rsidRDefault="00312C38">
            <w:pPr>
              <w:ind w:left="36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604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Incoraggiare l’apprendimento collaborativo favorendo le attività in piccoli gruppi.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F630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  <w:tr w:rsidR="007C74D1" w14:paraId="1C47B97F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D475" w14:textId="77777777" w:rsidR="007C74D1" w:rsidRDefault="007C74D1">
            <w:pPr>
              <w:ind w:left="36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7C99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Predisporre azioni di tutoraggio.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C93B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29FA74B7" w14:textId="77777777">
        <w:trPr>
          <w:trHeight w:val="78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078B" w14:textId="77777777" w:rsidR="007C74D1" w:rsidRDefault="007C74D1">
            <w:pPr>
              <w:ind w:left="36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122" w14:textId="77777777" w:rsidR="007C74D1" w:rsidRDefault="00312C38">
            <w:pPr>
              <w:ind w:right="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Sostenere e promuovere un approccio strategico nello studio utilizzando </w:t>
            </w:r>
            <w:proofErr w:type="gramStart"/>
            <w:r>
              <w:rPr>
                <w:rFonts w:ascii="Calibri" w:eastAsia="Calibri" w:hAnsi="Calibri" w:cs="Calibri"/>
              </w:rPr>
              <w:t>mediatori  didattici</w:t>
            </w:r>
            <w:proofErr w:type="gramEnd"/>
            <w:r>
              <w:rPr>
                <w:rFonts w:ascii="Calibri" w:eastAsia="Calibri" w:hAnsi="Calibri" w:cs="Calibri"/>
              </w:rPr>
              <w:t xml:space="preserve">  facilitanti l’apprendimento  (immagini, mappe …).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F3A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</w:tr>
      <w:tr w:rsidR="007C74D1" w14:paraId="5F58D780" w14:textId="77777777">
        <w:trPr>
          <w:trHeight w:val="28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58F1" w14:textId="77777777" w:rsidR="007C74D1" w:rsidRDefault="007C74D1">
            <w:pPr>
              <w:ind w:left="3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BB77" w14:textId="77777777" w:rsidR="007C74D1" w:rsidRDefault="00312C38">
            <w:pPr>
              <w:spacing w:after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Guidare e sostenere l’alunno/a affinché impari a: </w:t>
            </w:r>
          </w:p>
          <w:p w14:paraId="1E409AA0" w14:textId="66A9939F" w:rsidR="007C74D1" w:rsidRDefault="00FE1EEB" w:rsidP="00FE1EEB">
            <w:pPr>
              <w:spacing w:after="120" w:line="257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conoscere le proprie modalità di apprendimento, i processi e le strategie mentali più adeguati e funzionali </w:t>
            </w:r>
          </w:p>
          <w:p w14:paraId="2F78B029" w14:textId="5D2AC6C7" w:rsidR="007C74D1" w:rsidRDefault="00FE1EEB" w:rsidP="00FE1EEB">
            <w:pPr>
              <w:spacing w:after="121" w:line="260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>applicare consapevolmente comportamenti e strategie operative adeguate al proprio stile cognitivo</w:t>
            </w:r>
          </w:p>
          <w:p w14:paraId="440AEC09" w14:textId="32206C47" w:rsidR="007C74D1" w:rsidRDefault="00FE1EEB" w:rsidP="00FE1EEB">
            <w:pPr>
              <w:spacing w:after="121" w:line="260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  <w:sz w:val="22"/>
                <w:szCs w:val="22"/>
              </w:rPr>
              <w:t xml:space="preserve">ricercare in modo via via più autonomo strategie personali per compensare le specifiche difficoltà </w:t>
            </w:r>
          </w:p>
          <w:p w14:paraId="720DF89F" w14:textId="1806774E" w:rsidR="007C74D1" w:rsidRDefault="00FE1EEB" w:rsidP="00FE1EEB">
            <w:pPr>
              <w:spacing w:line="268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accettare in modo sereno e consapevole le proprie specificità  </w:t>
            </w:r>
          </w:p>
          <w:p w14:paraId="1D07E66C" w14:textId="7C073C1D" w:rsidR="007C74D1" w:rsidRDefault="00FE1EEB">
            <w:pPr>
              <w:spacing w:line="268" w:lineRule="auto"/>
              <w:ind w:left="84" w:right="28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far emergere gli aspetti positivi delle proprie potenzialità e della capacità di raggiungere gli obiettivi prefissati </w:t>
            </w:r>
          </w:p>
          <w:p w14:paraId="531F7E0C" w14:textId="77777777" w:rsidR="007C74D1" w:rsidRDefault="00312C3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70C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27A0A50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EEA6353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0F12CD6" w14:textId="77777777" w:rsidR="007C74D1" w:rsidRDefault="00312C38">
            <w:pPr>
              <w:ind w:left="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F51E4BB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  <w:p w14:paraId="03C0D5B8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7D3AA05" w14:textId="77777777" w:rsidR="007C74D1" w:rsidRDefault="00312C38">
            <w:pPr>
              <w:ind w:left="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E2E41CE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F9F5A52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6E502FED" w14:textId="77777777" w:rsidR="007C74D1" w:rsidRDefault="007C7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8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0BF604F8" w14:textId="77777777">
        <w:trPr>
          <w:trHeight w:val="68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7C8E" w14:textId="77777777" w:rsidR="007C74D1" w:rsidRDefault="00312C38">
            <w:pPr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Misure dispensative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5DE2AD56" w14:textId="77777777">
        <w:trPr>
          <w:trHeight w:val="2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461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273537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L’alunno è dispensato da: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7D57194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leggere ad alta voce    </w:t>
            </w:r>
          </w:p>
          <w:p w14:paraId="1172D44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scrivere in corsivo </w:t>
            </w:r>
          </w:p>
          <w:p w14:paraId="7D47575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prendere appunti </w:t>
            </w:r>
          </w:p>
          <w:p w14:paraId="34EE04B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copiare dalla lavagna </w:t>
            </w:r>
          </w:p>
          <w:p w14:paraId="2A369F6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dettatura di testi  </w:t>
            </w:r>
          </w:p>
          <w:p w14:paraId="0C8D95C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uso di vocabolari cartacei </w:t>
            </w:r>
          </w:p>
          <w:p w14:paraId="2EB87E1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costruzione di cartine geografiche e storiche</w:t>
            </w:r>
            <w:r>
              <w:rPr>
                <w:rFonts w:ascii="Calibri" w:eastAsia="Calibri" w:hAnsi="Calibri" w:cs="Calibri"/>
                <w:i/>
              </w:rPr>
              <w:t xml:space="preserve"> mute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6CAF18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assegnazione dello stesso carico di compiti a casa dei compagni   </w:t>
            </w:r>
          </w:p>
          <w:p w14:paraId="62A1B85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studio mnemonico di formule, tabelle, definizioni, regole, testi poetici  </w:t>
            </w:r>
          </w:p>
          <w:p w14:paraId="7128CC4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svolgere contemporaneamente 2 prestazioni (es. copiare e ascoltare la lezione)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453172E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effettuazione di più prove valutative in tempi ravvicinati</w:t>
            </w:r>
          </w:p>
          <w:p w14:paraId="1511908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altro: /</w:t>
            </w:r>
          </w:p>
        </w:tc>
      </w:tr>
    </w:tbl>
    <w:p w14:paraId="5C20A6B7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6BA89897" w14:textId="77777777" w:rsidR="007C74D1" w:rsidRDefault="007C74D1">
      <w:pPr>
        <w:jc w:val="both"/>
        <w:rPr>
          <w:rFonts w:ascii="Calibri" w:eastAsia="Calibri" w:hAnsi="Calibri" w:cs="Calibri"/>
        </w:rPr>
      </w:pPr>
    </w:p>
    <w:tbl>
      <w:tblPr>
        <w:tblStyle w:val="a9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238D1F1A" w14:textId="77777777">
        <w:trPr>
          <w:trHeight w:val="68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B817" w14:textId="77777777" w:rsidR="007C74D1" w:rsidRDefault="00312C38">
            <w:pPr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Modalità di svolgimento prove di verifica scritte  </w:t>
            </w:r>
          </w:p>
        </w:tc>
      </w:tr>
      <w:tr w:rsidR="007C74D1" w14:paraId="3952CA73" w14:textId="77777777">
        <w:trPr>
          <w:trHeight w:val="3801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CA1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3F8C192" w14:textId="77777777" w:rsidR="007C74D1" w:rsidRDefault="00312C38">
            <w:pPr>
              <w:spacing w:after="4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Utilizzo di schemi, tavole, mappe di sintesi e ogni altro strumento compensativo della memoria   </w:t>
            </w:r>
          </w:p>
          <w:p w14:paraId="1926B2DE" w14:textId="77777777" w:rsidR="007C74D1" w:rsidRDefault="00312C38">
            <w:pPr>
              <w:spacing w:after="4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Informazione all’alunno degli argomenti oggetto di verifica   </w:t>
            </w:r>
          </w:p>
          <w:p w14:paraId="7CA8A44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Lettura della consegna alla classe    </w:t>
            </w:r>
          </w:p>
          <w:p w14:paraId="6CB3D38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Predisposizione di uno schema di sviluppo della consegna con domande guida </w:t>
            </w:r>
          </w:p>
          <w:p w14:paraId="49C776E7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Utilizzo del computer con tutti i programmi utilizzati regolarmente  </w:t>
            </w:r>
          </w:p>
          <w:p w14:paraId="04295C0E" w14:textId="5E4A8F7D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Uso della calcolatrice, di</w:t>
            </w:r>
            <w:r w:rsidR="00E93C04">
              <w:rPr>
                <w:rFonts w:ascii="Calibri" w:eastAsia="Calibri" w:hAnsi="Calibri" w:cs="Calibri"/>
              </w:rPr>
              <w:t xml:space="preserve"> tavole pitagoriche, </w:t>
            </w:r>
            <w:r>
              <w:rPr>
                <w:rFonts w:ascii="Calibri" w:eastAsia="Calibri" w:hAnsi="Calibri" w:cs="Calibri"/>
              </w:rPr>
              <w:t xml:space="preserve">tabelle </w:t>
            </w:r>
            <w:proofErr w:type="gramStart"/>
            <w:r>
              <w:rPr>
                <w:rFonts w:ascii="Calibri" w:eastAsia="Calibri" w:hAnsi="Calibri" w:cs="Calibri"/>
              </w:rPr>
              <w:t>e  mappe</w:t>
            </w:r>
            <w:proofErr w:type="gramEnd"/>
            <w:r>
              <w:rPr>
                <w:rFonts w:ascii="Calibri" w:eastAsia="Calibri" w:hAnsi="Calibri" w:cs="Calibri"/>
              </w:rPr>
              <w:t xml:space="preserve">   </w:t>
            </w:r>
          </w:p>
          <w:p w14:paraId="41BD3A49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Prove strutturate con risposta a scelta multipla </w:t>
            </w:r>
          </w:p>
          <w:p w14:paraId="1371DB0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Riduzione quantitativa della consegna    </w:t>
            </w:r>
          </w:p>
          <w:p w14:paraId="11EBC96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Tempi più lunghi per lo svolgimento della prova   </w:t>
            </w:r>
          </w:p>
          <w:p w14:paraId="1D9B0B14" w14:textId="6EF26112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E93C04">
              <w:rPr>
                <w:rFonts w:ascii="Calibri" w:eastAsia="Calibri" w:hAnsi="Calibri" w:cs="Calibri"/>
              </w:rPr>
              <w:t>programmare verifiche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6004C5BF" w14:textId="0B2A8EE5" w:rsidR="007C74D1" w:rsidRDefault="00312C38">
            <w:pPr>
              <w:rPr>
                <w:rFonts w:ascii="Calibri" w:eastAsia="Calibri" w:hAnsi="Calibri" w:cs="Calibri"/>
              </w:rPr>
            </w:pPr>
            <w:r w:rsidRPr="00E8345B">
              <w:rPr>
                <w:rFonts w:ascii="Calibri" w:eastAsia="Calibri" w:hAnsi="Calibri" w:cs="Calibri"/>
              </w:rPr>
              <w:t xml:space="preserve">- Evitare verifiche sui linguaggi specifici, definizioni, regole a carattere puramente mnemonico   </w:t>
            </w:r>
            <w:bookmarkStart w:id="0" w:name="_GoBack"/>
            <w:bookmarkEnd w:id="0"/>
          </w:p>
          <w:p w14:paraId="3223152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/ </w:t>
            </w:r>
          </w:p>
          <w:p w14:paraId="06EFD1D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82D7C56" w14:textId="7322B79D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5EAFBDF" w14:textId="72CD5AF9" w:rsidR="009974D3" w:rsidRDefault="009974D3">
      <w:pPr>
        <w:jc w:val="both"/>
        <w:rPr>
          <w:rFonts w:ascii="Calibri" w:eastAsia="Calibri" w:hAnsi="Calibri" w:cs="Calibri"/>
        </w:rPr>
      </w:pPr>
    </w:p>
    <w:p w14:paraId="4B27EECE" w14:textId="5601217D" w:rsidR="009974D3" w:rsidRDefault="009974D3">
      <w:pPr>
        <w:jc w:val="both"/>
        <w:rPr>
          <w:rFonts w:ascii="Calibri" w:eastAsia="Calibri" w:hAnsi="Calibri" w:cs="Calibri"/>
        </w:rPr>
      </w:pPr>
    </w:p>
    <w:p w14:paraId="046E8B49" w14:textId="77777777" w:rsidR="009974D3" w:rsidRDefault="009974D3">
      <w:pPr>
        <w:jc w:val="both"/>
        <w:rPr>
          <w:rFonts w:ascii="Calibri" w:eastAsia="Calibri" w:hAnsi="Calibri" w:cs="Calibri"/>
        </w:rPr>
      </w:pPr>
    </w:p>
    <w:p w14:paraId="4407D1EC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a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4385BE76" w14:textId="77777777">
        <w:trPr>
          <w:trHeight w:val="68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D09" w14:textId="77777777" w:rsidR="007C74D1" w:rsidRDefault="00312C38">
            <w:pPr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Modalità di svolgimento prove di verifica orali </w:t>
            </w:r>
          </w:p>
        </w:tc>
      </w:tr>
      <w:tr w:rsidR="007C74D1" w14:paraId="705D6571" w14:textId="77777777">
        <w:trPr>
          <w:trHeight w:val="326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90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FDD1140" w14:textId="520B95CF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Progr</w:t>
            </w:r>
            <w:r w:rsidR="00074C17">
              <w:rPr>
                <w:rFonts w:ascii="Calibri" w:eastAsia="Calibri" w:hAnsi="Calibri" w:cs="Calibri"/>
              </w:rPr>
              <w:t>ammazione delle interrogazioni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74C17">
              <w:rPr>
                <w:rFonts w:ascii="Calibri" w:eastAsia="Calibri" w:hAnsi="Calibri" w:cs="Calibri"/>
              </w:rPr>
              <w:t>e delle verifiche</w:t>
            </w:r>
          </w:p>
          <w:p w14:paraId="398B6714" w14:textId="740368FD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Informazione all’alunno degli argomenti oggetto di verifica  </w:t>
            </w:r>
          </w:p>
          <w:p w14:paraId="33FE2BFB" w14:textId="77777777" w:rsidR="007C74D1" w:rsidRDefault="00312C38">
            <w:pPr>
              <w:ind w:left="72" w:hanging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Verifiche orali utilizzando schemi, tavole e mappe di sintesi e ogni altro strumento compensativo della memoria   </w:t>
            </w:r>
          </w:p>
          <w:p w14:paraId="38E9FB2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Ripasso degli argomenti prima della verifica orale   </w:t>
            </w:r>
          </w:p>
          <w:p w14:paraId="0353C449" w14:textId="77777777" w:rsidR="007C74D1" w:rsidRDefault="00312C38">
            <w:pPr>
              <w:spacing w:after="19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Verifiche orali con domande guida, non aperte (colloquio </w:t>
            </w:r>
            <w:proofErr w:type="spellStart"/>
            <w:r>
              <w:rPr>
                <w:rFonts w:ascii="Calibri" w:eastAsia="Calibri" w:hAnsi="Calibri" w:cs="Calibri"/>
              </w:rPr>
              <w:t>semistrutturato</w:t>
            </w:r>
            <w:proofErr w:type="spellEnd"/>
            <w:r>
              <w:rPr>
                <w:rFonts w:ascii="Calibri" w:eastAsia="Calibri" w:hAnsi="Calibri" w:cs="Calibri"/>
              </w:rPr>
              <w:t>) senza partire da termini specifici</w:t>
            </w:r>
          </w:p>
          <w:p w14:paraId="3F9DC6D6" w14:textId="77777777" w:rsidR="007C74D1" w:rsidRDefault="00312C38">
            <w:pPr>
              <w:spacing w:after="19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o definizioni   </w:t>
            </w:r>
          </w:p>
          <w:p w14:paraId="22E1E0EE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Altro: / </w:t>
            </w:r>
          </w:p>
          <w:p w14:paraId="4E7EC521" w14:textId="77777777" w:rsidR="007C74D1" w:rsidRDefault="00312C38">
            <w:pPr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A0993D1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7884D3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b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39ED8D1A" w14:textId="77777777">
        <w:trPr>
          <w:trHeight w:val="68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92ED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 di correzione delle verifiche scritte </w:t>
            </w:r>
          </w:p>
        </w:tc>
      </w:tr>
      <w:tr w:rsidR="007C74D1" w14:paraId="31BB0FCA" w14:textId="77777777">
        <w:trPr>
          <w:trHeight w:val="136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F3B6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Non considerare né sottolineare gli errori ortografici  </w:t>
            </w:r>
          </w:p>
          <w:p w14:paraId="7B74821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Non considerare gli errori di spelling   </w:t>
            </w:r>
          </w:p>
          <w:p w14:paraId="3FAF27D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Non considerare gli errori di calcolo nella risoluzione di problemi   </w:t>
            </w:r>
          </w:p>
          <w:p w14:paraId="3D9900A8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</w:tr>
    </w:tbl>
    <w:p w14:paraId="70597B4B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DBCDF4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c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41ECC0AB" w14:textId="77777777">
        <w:trPr>
          <w:trHeight w:val="69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DE17" w14:textId="77777777" w:rsidR="007C74D1" w:rsidRDefault="00312C38">
            <w:pPr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 di valutazione adottati </w:t>
            </w:r>
          </w:p>
        </w:tc>
      </w:tr>
      <w:tr w:rsidR="007C74D1" w14:paraId="2FF04B8A" w14:textId="77777777">
        <w:trPr>
          <w:trHeight w:val="228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F5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Premettendo che i criteri adottati sono gli stessi per tutta la classe, l’insegnante nel valutare l’allievo considera anche: </w:t>
            </w:r>
          </w:p>
          <w:p w14:paraId="792C3666" w14:textId="77777777" w:rsidR="007C74D1" w:rsidRDefault="00312C38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progressi e sforzi compiuti</w:t>
            </w:r>
          </w:p>
          <w:p w14:paraId="302FF08D" w14:textId="77777777" w:rsidR="007C74D1" w:rsidRDefault="00312C38">
            <w:pPr>
              <w:numPr>
                <w:ilvl w:val="0"/>
                <w:numId w:val="3"/>
              </w:numPr>
              <w:spacing w:after="17" w:line="238" w:lineRule="auto"/>
            </w:pPr>
            <w:r>
              <w:rPr>
                <w:rFonts w:ascii="Calibri" w:eastAsia="Calibri" w:hAnsi="Calibri" w:cs="Calibri"/>
              </w:rPr>
              <w:t>livello di acquisizione degli argomenti, indipendentemente dall’impiego degli strumenti e delle</w:t>
            </w:r>
          </w:p>
          <w:p w14:paraId="3A2C10B0" w14:textId="77777777" w:rsidR="007C74D1" w:rsidRDefault="00312C38">
            <w:pPr>
              <w:spacing w:after="17" w:line="23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strategie adottate dall’alunno</w:t>
            </w:r>
          </w:p>
          <w:p w14:paraId="47890402" w14:textId="77777777" w:rsidR="007C74D1" w:rsidRDefault="00312C38">
            <w:pPr>
              <w:numPr>
                <w:ilvl w:val="0"/>
                <w:numId w:val="3"/>
              </w:numPr>
              <w:spacing w:after="17" w:line="238" w:lineRule="auto"/>
            </w:pPr>
            <w:r>
              <w:rPr>
                <w:rFonts w:ascii="Calibri" w:eastAsia="Calibri" w:hAnsi="Calibri" w:cs="Calibri"/>
              </w:rPr>
              <w:t>miglioramento nell’uso degli strumenti compensativi</w:t>
            </w:r>
          </w:p>
          <w:p w14:paraId="6E6B92EC" w14:textId="77777777" w:rsidR="007C74D1" w:rsidRDefault="00312C38">
            <w:pPr>
              <w:numPr>
                <w:ilvl w:val="0"/>
                <w:numId w:val="3"/>
              </w:numPr>
              <w:spacing w:after="17" w:line="238" w:lineRule="auto"/>
            </w:pPr>
            <w:r>
              <w:rPr>
                <w:rFonts w:ascii="Calibri" w:eastAsia="Calibri" w:hAnsi="Calibri" w:cs="Calibri"/>
              </w:rPr>
              <w:t>progressi didattici utilizzando le misure dispensative</w:t>
            </w:r>
          </w:p>
        </w:tc>
      </w:tr>
    </w:tbl>
    <w:p w14:paraId="308EC4E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02393BF" w14:textId="77777777" w:rsidR="007C74D1" w:rsidRDefault="007C74D1">
      <w:pPr>
        <w:jc w:val="both"/>
        <w:rPr>
          <w:rFonts w:ascii="Calibri" w:eastAsia="Calibri" w:hAnsi="Calibri" w:cs="Calibri"/>
        </w:rPr>
      </w:pPr>
    </w:p>
    <w:tbl>
      <w:tblPr>
        <w:tblStyle w:val="ad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234BE0DD" w14:textId="77777777">
        <w:trPr>
          <w:trHeight w:val="69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0671" w14:textId="674E04F2" w:rsidR="007C74D1" w:rsidRDefault="00312C3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STRUMENTI COMPENSATIVI PER LE PROVE INVALSI DI ALUNNI BES CON CER</w:t>
            </w:r>
            <w:r w:rsidR="00E1578B">
              <w:rPr>
                <w:rFonts w:ascii="Cambria" w:eastAsia="Cambria" w:hAnsi="Cambria" w:cs="Cambria"/>
                <w:b/>
              </w:rPr>
              <w:t xml:space="preserve">TIFICAZIONE CLINICA </w:t>
            </w:r>
            <w:r w:rsidR="00E1578B">
              <w:rPr>
                <w:rFonts w:ascii="Cambria" w:eastAsia="Cambria" w:hAnsi="Cambria" w:cs="Cambria"/>
                <w:b/>
              </w:rPr>
              <w:br/>
            </w:r>
          </w:p>
        </w:tc>
      </w:tr>
    </w:tbl>
    <w:p w14:paraId="30FE4086" w14:textId="77777777" w:rsidR="007C74D1" w:rsidRDefault="007C74D1">
      <w:pPr>
        <w:jc w:val="both"/>
        <w:rPr>
          <w:rFonts w:ascii="Calibri" w:eastAsia="Calibri" w:hAnsi="Calibri" w:cs="Calibri"/>
        </w:rPr>
      </w:pPr>
    </w:p>
    <w:p w14:paraId="24FE1E09" w14:textId="77777777" w:rsidR="007C74D1" w:rsidRDefault="00312C3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 ogni prova si contrassegni SOLO UNA delle opzioni previste:</w:t>
      </w:r>
    </w:p>
    <w:tbl>
      <w:tblPr>
        <w:tblStyle w:val="ae"/>
        <w:tblW w:w="10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8"/>
        <w:gridCol w:w="8059"/>
      </w:tblGrid>
      <w:tr w:rsidR="007C74D1" w14:paraId="725B32B7" w14:textId="77777777">
        <w:tc>
          <w:tcPr>
            <w:tcW w:w="2618" w:type="dxa"/>
          </w:tcPr>
          <w:p w14:paraId="43D31271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DI ITALIANO</w:t>
            </w:r>
          </w:p>
        </w:tc>
        <w:tc>
          <w:tcPr>
            <w:tcW w:w="8059" w:type="dxa"/>
          </w:tcPr>
          <w:p w14:paraId="1377445B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Italiano</w:t>
            </w:r>
          </w:p>
          <w:p w14:paraId="61861F96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Solo tempo aggiuntivo (15 minuti) per Italiano</w:t>
            </w:r>
          </w:p>
          <w:p w14:paraId="7176B719" w14:textId="2EEC0C9B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Sintetizzatore vocale + tempo aggiuntivo per Italiano</w:t>
            </w:r>
          </w:p>
        </w:tc>
      </w:tr>
      <w:tr w:rsidR="007C74D1" w14:paraId="61721FFA" w14:textId="77777777">
        <w:tc>
          <w:tcPr>
            <w:tcW w:w="2618" w:type="dxa"/>
          </w:tcPr>
          <w:p w14:paraId="2FB58168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DI MATEMATICA</w:t>
            </w:r>
          </w:p>
        </w:tc>
        <w:tc>
          <w:tcPr>
            <w:tcW w:w="8059" w:type="dxa"/>
          </w:tcPr>
          <w:p w14:paraId="61322E0C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Matematica</w:t>
            </w:r>
          </w:p>
          <w:p w14:paraId="5D1D7632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Solo tempo aggiuntivo (15 minuti) per Matematica</w:t>
            </w:r>
          </w:p>
          <w:p w14:paraId="4E4C5553" w14:textId="6AE94E14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Sintetizzatore vocale + tempo aggiuntivo per Matematica</w:t>
            </w:r>
          </w:p>
        </w:tc>
      </w:tr>
      <w:tr w:rsidR="007C74D1" w14:paraId="6C18B2AF" w14:textId="77777777">
        <w:tc>
          <w:tcPr>
            <w:tcW w:w="2618" w:type="dxa"/>
          </w:tcPr>
          <w:p w14:paraId="724196F4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DI INGLESE (lettura)</w:t>
            </w:r>
          </w:p>
        </w:tc>
        <w:tc>
          <w:tcPr>
            <w:tcW w:w="8059" w:type="dxa"/>
          </w:tcPr>
          <w:p w14:paraId="59490660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Inglese (lettura)</w:t>
            </w:r>
          </w:p>
          <w:p w14:paraId="618674E7" w14:textId="64958690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Solo tempo aggiuntivo (15 minuti) per Inglese (lettura)</w:t>
            </w:r>
          </w:p>
          <w:p w14:paraId="7E3FAE8F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Sintetizzatore vocale + tempo aggiuntivo per Inglese (lettura)</w:t>
            </w:r>
          </w:p>
        </w:tc>
      </w:tr>
      <w:tr w:rsidR="007C74D1" w14:paraId="0253F338" w14:textId="77777777">
        <w:tc>
          <w:tcPr>
            <w:tcW w:w="2618" w:type="dxa"/>
          </w:tcPr>
          <w:p w14:paraId="0A8BE4D4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PROVA DI INGLESE (ascolto)</w:t>
            </w:r>
          </w:p>
        </w:tc>
        <w:tc>
          <w:tcPr>
            <w:tcW w:w="8059" w:type="dxa"/>
          </w:tcPr>
          <w:p w14:paraId="33D6593B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Inglese (ascolto)</w:t>
            </w:r>
          </w:p>
          <w:p w14:paraId="4129F976" w14:textId="06E0127E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Terzo ascolto di Inglese (ascolto)</w:t>
            </w:r>
          </w:p>
        </w:tc>
      </w:tr>
      <w:tr w:rsidR="007C74D1" w14:paraId="3FF9271A" w14:textId="77777777">
        <w:tc>
          <w:tcPr>
            <w:tcW w:w="2618" w:type="dxa"/>
          </w:tcPr>
          <w:p w14:paraId="69A66C87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ALTRI STRUMENTI COMPENSATIVI</w:t>
            </w:r>
          </w:p>
        </w:tc>
        <w:tc>
          <w:tcPr>
            <w:tcW w:w="8059" w:type="dxa"/>
          </w:tcPr>
          <w:p w14:paraId="309E784C" w14:textId="5F944FA0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Dizionario</w:t>
            </w:r>
          </w:p>
          <w:p w14:paraId="4A79D2C0" w14:textId="0EBBB4A8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Calcolatrice</w:t>
            </w:r>
          </w:p>
          <w:p w14:paraId="3E96F31B" w14:textId="30C61A12" w:rsidR="007C74D1" w:rsidRDefault="00312C38" w:rsidP="0098552B">
            <w:pPr>
              <w:pStyle w:val="Paragrafoelenco"/>
            </w:pPr>
            <w:r>
              <w:t>(contrassegnare uno o entrambi)</w:t>
            </w:r>
          </w:p>
        </w:tc>
      </w:tr>
    </w:tbl>
    <w:p w14:paraId="545DF78C" w14:textId="77777777" w:rsidR="007C74D1" w:rsidRDefault="007C74D1">
      <w:pPr>
        <w:rPr>
          <w:rFonts w:ascii="Cambria" w:eastAsia="Cambria" w:hAnsi="Cambria" w:cs="Cambria"/>
          <w:b/>
        </w:rPr>
      </w:pPr>
    </w:p>
    <w:p w14:paraId="28FA4AEB" w14:textId="77777777" w:rsidR="007C74D1" w:rsidRDefault="007C74D1">
      <w:pPr>
        <w:jc w:val="both"/>
        <w:rPr>
          <w:rFonts w:ascii="Calibri" w:eastAsia="Calibri" w:hAnsi="Calibri" w:cs="Calibri"/>
        </w:rPr>
      </w:pPr>
    </w:p>
    <w:p w14:paraId="2518DB9C" w14:textId="77777777" w:rsidR="007C74D1" w:rsidRDefault="00312C38">
      <w:pPr>
        <w:pStyle w:val="Titolo1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 w:line="259" w:lineRule="auto"/>
        <w:ind w:right="444" w:hanging="36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 w:val="0"/>
          <w:sz w:val="24"/>
          <w:szCs w:val="24"/>
        </w:rPr>
        <w:t>PATTO CON LA FAMIGLIA</w:t>
      </w:r>
    </w:p>
    <w:tbl>
      <w:tblPr>
        <w:tblStyle w:val="af"/>
        <w:tblW w:w="101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98"/>
      </w:tblGrid>
      <w:tr w:rsidR="007C74D1" w14:paraId="18F0B4FD" w14:textId="77777777">
        <w:trPr>
          <w:trHeight w:val="5967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B907" w14:textId="77777777" w:rsidR="007C74D1" w:rsidRDefault="00312C38">
            <w:pPr>
              <w:tabs>
                <w:tab w:val="center" w:pos="4172"/>
              </w:tabs>
              <w:spacing w:after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Nelle attività di studio l’allievo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  <w:p w14:paraId="34A014B7" w14:textId="77777777" w:rsidR="007C74D1" w:rsidRDefault="00312C38">
            <w:pPr>
              <w:numPr>
                <w:ilvl w:val="0"/>
                <w:numId w:val="6"/>
              </w:numPr>
              <w:spacing w:after="15" w:line="254" w:lineRule="auto"/>
            </w:pPr>
            <w:r>
              <w:rPr>
                <w:rFonts w:ascii="Calibri" w:eastAsia="Calibri" w:hAnsi="Calibri" w:cs="Calibri"/>
              </w:rPr>
              <w:t xml:space="preserve">è seguito da familiari nelle </w:t>
            </w:r>
            <w:proofErr w:type="gramStart"/>
            <w:r>
              <w:rPr>
                <w:rFonts w:ascii="Calibri" w:eastAsia="Calibri" w:hAnsi="Calibri" w:cs="Calibri"/>
              </w:rPr>
              <w:t>discipline  con</w:t>
            </w:r>
            <w:proofErr w:type="gramEnd"/>
            <w:r>
              <w:rPr>
                <w:rFonts w:ascii="Calibri" w:eastAsia="Calibri" w:hAnsi="Calibri" w:cs="Calibri"/>
              </w:rPr>
              <w:t xml:space="preserve"> cadenza: □ quotidiana         □ bisettimanale</w:t>
            </w:r>
          </w:p>
          <w:p w14:paraId="7C477BC8" w14:textId="39CCC1E4" w:rsidR="007C74D1" w:rsidRDefault="00312C38">
            <w:pPr>
              <w:spacing w:after="15"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□ settimanale          □ quindicina</w:t>
            </w:r>
            <w:r w:rsidR="00074C17">
              <w:rPr>
                <w:rFonts w:ascii="Calibri" w:eastAsia="Calibri" w:hAnsi="Calibri" w:cs="Calibri"/>
              </w:rPr>
              <w:t xml:space="preserve">le  </w:t>
            </w:r>
          </w:p>
          <w:p w14:paraId="5D64968C" w14:textId="247D573D" w:rsidR="007C74D1" w:rsidRDefault="00312C38">
            <w:pPr>
              <w:numPr>
                <w:ilvl w:val="0"/>
                <w:numId w:val="6"/>
              </w:numPr>
              <w:spacing w:after="5"/>
            </w:pPr>
            <w:r>
              <w:rPr>
                <w:rFonts w:ascii="Calibri" w:eastAsia="Calibri" w:hAnsi="Calibri" w:cs="Calibri"/>
              </w:rPr>
              <w:t xml:space="preserve">ricorre all’aiuto dei compagni    </w:t>
            </w:r>
          </w:p>
          <w:p w14:paraId="76F07277" w14:textId="77887B1A" w:rsidR="007C74D1" w:rsidRDefault="00312C38">
            <w:pPr>
              <w:numPr>
                <w:ilvl w:val="0"/>
                <w:numId w:val="6"/>
              </w:numPr>
              <w:spacing w:after="7"/>
            </w:pPr>
            <w:r>
              <w:rPr>
                <w:rFonts w:ascii="Calibri" w:eastAsia="Calibri" w:hAnsi="Calibri" w:cs="Calibri"/>
              </w:rPr>
              <w:t xml:space="preserve">utilizza strumenti compensativi   </w:t>
            </w:r>
          </w:p>
          <w:p w14:paraId="016437DF" w14:textId="77777777" w:rsidR="007C74D1" w:rsidRDefault="00312C38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altro. /  </w:t>
            </w:r>
          </w:p>
          <w:p w14:paraId="7CC00434" w14:textId="77777777" w:rsidR="007C74D1" w:rsidRDefault="00312C38">
            <w:pPr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D6E46C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Strumenti da utilizzare nel lavoro a casa: </w:t>
            </w:r>
          </w:p>
          <w:p w14:paraId="3A9F6B9C" w14:textId="7F371A19" w:rsidR="007C74D1" w:rsidRDefault="00312C38">
            <w:pPr>
              <w:numPr>
                <w:ilvl w:val="0"/>
                <w:numId w:val="6"/>
              </w:numPr>
              <w:spacing w:line="268" w:lineRule="auto"/>
            </w:pPr>
            <w:r>
              <w:rPr>
                <w:rFonts w:ascii="Calibri" w:eastAsia="Calibri" w:hAnsi="Calibri" w:cs="Calibri"/>
              </w:rPr>
              <w:t xml:space="preserve">strumenti informatici (pc, videoscrittura con correttore ortografico…) - sintesi vocale </w:t>
            </w:r>
          </w:p>
          <w:p w14:paraId="10F0159E" w14:textId="77777777" w:rsidR="007C74D1" w:rsidRDefault="00312C38">
            <w:pPr>
              <w:numPr>
                <w:ilvl w:val="0"/>
                <w:numId w:val="6"/>
              </w:numPr>
              <w:spacing w:after="5"/>
            </w:pPr>
            <w:r>
              <w:rPr>
                <w:rFonts w:ascii="Calibri" w:eastAsia="Calibri" w:hAnsi="Calibri" w:cs="Calibri"/>
              </w:rPr>
              <w:t xml:space="preserve">appunti scritti al pc  </w:t>
            </w:r>
          </w:p>
          <w:p w14:paraId="657A0EFC" w14:textId="49E77A46" w:rsidR="007C74D1" w:rsidRDefault="00312C38">
            <w:pPr>
              <w:numPr>
                <w:ilvl w:val="0"/>
                <w:numId w:val="6"/>
              </w:numPr>
              <w:spacing w:after="9"/>
            </w:pPr>
            <w:r>
              <w:rPr>
                <w:rFonts w:ascii="Calibri" w:eastAsia="Calibri" w:hAnsi="Calibri" w:cs="Calibri"/>
              </w:rPr>
              <w:t xml:space="preserve">testi semplificati e/o ridotti </w:t>
            </w:r>
          </w:p>
          <w:p w14:paraId="169DC96B" w14:textId="504AA393" w:rsidR="007C74D1" w:rsidRDefault="00312C38">
            <w:pPr>
              <w:numPr>
                <w:ilvl w:val="0"/>
                <w:numId w:val="6"/>
              </w:numPr>
              <w:spacing w:after="7"/>
            </w:pPr>
            <w:r>
              <w:rPr>
                <w:rFonts w:ascii="Calibri" w:eastAsia="Calibri" w:hAnsi="Calibri" w:cs="Calibri"/>
              </w:rPr>
              <w:t xml:space="preserve">schemi e mappe   </w:t>
            </w:r>
          </w:p>
          <w:p w14:paraId="3E44C89E" w14:textId="77777777" w:rsidR="007C74D1" w:rsidRDefault="00312C38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altro: /  </w:t>
            </w:r>
          </w:p>
          <w:p w14:paraId="6FD11875" w14:textId="77777777" w:rsidR="007C74D1" w:rsidRDefault="00312C38">
            <w:pPr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43A43026" w14:textId="77777777" w:rsidR="007C74D1" w:rsidRDefault="00312C38">
            <w:pPr>
              <w:spacing w:after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Attività scolastiche individualizzate programmate  </w:t>
            </w:r>
          </w:p>
          <w:p w14:paraId="0CD7EE29" w14:textId="5A721791" w:rsidR="007C74D1" w:rsidRDefault="00312C38">
            <w:pPr>
              <w:numPr>
                <w:ilvl w:val="0"/>
                <w:numId w:val="6"/>
              </w:numPr>
              <w:spacing w:after="5"/>
            </w:pPr>
            <w:r>
              <w:rPr>
                <w:rFonts w:ascii="Calibri" w:eastAsia="Calibri" w:hAnsi="Calibri" w:cs="Calibri"/>
              </w:rPr>
              <w:t xml:space="preserve">attività di recupero e/o consolidamento e/o potenziamento    </w:t>
            </w:r>
          </w:p>
          <w:p w14:paraId="52D851E4" w14:textId="0117A28B" w:rsidR="007C74D1" w:rsidRDefault="00312C38">
            <w:pPr>
              <w:numPr>
                <w:ilvl w:val="0"/>
                <w:numId w:val="6"/>
              </w:numPr>
              <w:spacing w:after="9"/>
            </w:pPr>
            <w:r>
              <w:rPr>
                <w:rFonts w:ascii="Calibri" w:eastAsia="Calibri" w:hAnsi="Calibri" w:cs="Calibri"/>
              </w:rPr>
              <w:t>attività di laboratorio</w:t>
            </w:r>
          </w:p>
          <w:p w14:paraId="62DE2A0E" w14:textId="77777777" w:rsidR="00E3180B" w:rsidRPr="00E3180B" w:rsidRDefault="00312C38" w:rsidP="00E3180B">
            <w:pPr>
              <w:numPr>
                <w:ilvl w:val="0"/>
                <w:numId w:val="6"/>
              </w:numPr>
              <w:spacing w:after="9"/>
            </w:pPr>
            <w:r>
              <w:rPr>
                <w:rFonts w:ascii="Calibri" w:eastAsia="Calibri" w:hAnsi="Calibri" w:cs="Calibri"/>
              </w:rPr>
              <w:t xml:space="preserve">attività a piccoli gruppi    </w:t>
            </w:r>
          </w:p>
          <w:p w14:paraId="2654A954" w14:textId="00003E1C" w:rsidR="007C74D1" w:rsidRDefault="00312C38" w:rsidP="00E3180B">
            <w:pPr>
              <w:numPr>
                <w:ilvl w:val="0"/>
                <w:numId w:val="6"/>
              </w:numPr>
              <w:spacing w:after="9"/>
            </w:pPr>
            <w:r>
              <w:rPr>
                <w:rFonts w:ascii="Calibri" w:eastAsia="Calibri" w:hAnsi="Calibri" w:cs="Calibri"/>
              </w:rPr>
              <w:t xml:space="preserve">attività di carattere culturale, formativo, socializzante - altro </w:t>
            </w:r>
          </w:p>
        </w:tc>
      </w:tr>
    </w:tbl>
    <w:p w14:paraId="655C0D99" w14:textId="77777777" w:rsidR="007C74D1" w:rsidRDefault="007C74D1">
      <w:pPr>
        <w:spacing w:after="3"/>
        <w:ind w:right="-15"/>
        <w:rPr>
          <w:rFonts w:ascii="Calibri" w:eastAsia="Calibri" w:hAnsi="Calibri" w:cs="Calibri"/>
        </w:rPr>
      </w:pPr>
    </w:p>
    <w:p w14:paraId="17828F8F" w14:textId="15B1D8CE" w:rsidR="007C74D1" w:rsidRDefault="00CB15B5">
      <w:pPr>
        <w:spacing w:after="3"/>
        <w:ind w:left="10" w:right="-15" w:hanging="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Gioia del Colle</w:t>
      </w:r>
      <w:r w:rsidR="00312C38">
        <w:rPr>
          <w:sz w:val="24"/>
          <w:szCs w:val="24"/>
          <w:highlight w:val="white"/>
        </w:rPr>
        <w:t xml:space="preserve">, </w:t>
      </w:r>
    </w:p>
    <w:p w14:paraId="06CA26C9" w14:textId="77777777" w:rsidR="007C74D1" w:rsidRDefault="007C74D1">
      <w:pPr>
        <w:spacing w:after="3"/>
        <w:ind w:left="10" w:right="-15" w:hanging="10"/>
        <w:rPr>
          <w:sz w:val="24"/>
          <w:szCs w:val="24"/>
          <w:highlight w:val="white"/>
        </w:rPr>
      </w:pPr>
    </w:p>
    <w:p w14:paraId="143EAB96" w14:textId="77777777" w:rsidR="007C74D1" w:rsidRDefault="00312C3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(madre)_________________________________</w:t>
      </w:r>
    </w:p>
    <w:p w14:paraId="434966AB" w14:textId="77777777" w:rsidR="007C74D1" w:rsidRDefault="00312C38">
      <w:pPr>
        <w:tabs>
          <w:tab w:val="left" w:pos="123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14:paraId="71F48B67" w14:textId="77777777" w:rsidR="007C74D1" w:rsidRDefault="00312C3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(padre) _________________________________</w:t>
      </w:r>
    </w:p>
    <w:p w14:paraId="4D94F417" w14:textId="77777777" w:rsidR="007C74D1" w:rsidRDefault="007C74D1">
      <w:pPr>
        <w:rPr>
          <w:color w:val="000000"/>
          <w:sz w:val="22"/>
          <w:szCs w:val="22"/>
        </w:rPr>
      </w:pPr>
    </w:p>
    <w:p w14:paraId="4651FB82" w14:textId="61FCE41A" w:rsidR="007C74D1" w:rsidRDefault="00E1578B" w:rsidP="000A18EA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Il sottoscritto, consapevole delle conseguenze amministrative e penali per chi rilasci dichiarazioni non corrispondenti a verità. Ai sensi del DPR 445/2000, </w:t>
      </w:r>
      <w:proofErr w:type="gramStart"/>
      <w:r>
        <w:rPr>
          <w:color w:val="000000"/>
          <w:sz w:val="22"/>
          <w:szCs w:val="22"/>
        </w:rPr>
        <w:t>dichiara  di</w:t>
      </w:r>
      <w:proofErr w:type="gramEnd"/>
      <w:r>
        <w:rPr>
          <w:color w:val="000000"/>
          <w:sz w:val="22"/>
          <w:szCs w:val="22"/>
        </w:rPr>
        <w:t xml:space="preserve"> aver effettuato la scelta in osservanza delle disposizioni sulla responsabilità genitoriale di cui agli artt. 316, 337 ter e 337 quater del codice civile</w:t>
      </w:r>
      <w:r w:rsidR="000A18EA">
        <w:rPr>
          <w:color w:val="000000"/>
          <w:sz w:val="22"/>
          <w:szCs w:val="22"/>
        </w:rPr>
        <w:t xml:space="preserve"> che richiedono il consenso di entrambi i genitori. </w:t>
      </w:r>
    </w:p>
    <w:p w14:paraId="3DC7B3E1" w14:textId="77777777" w:rsidR="000A18EA" w:rsidRDefault="000A18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522A8171" w14:textId="77777777" w:rsidR="007C74D1" w:rsidRDefault="00312C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FIRMA GENITORE____________________________________________</w:t>
      </w:r>
    </w:p>
    <w:p w14:paraId="43B4B660" w14:textId="77777777" w:rsidR="007C74D1" w:rsidRDefault="007C74D1">
      <w:pPr>
        <w:rPr>
          <w:color w:val="000000"/>
          <w:sz w:val="22"/>
          <w:szCs w:val="22"/>
        </w:rPr>
      </w:pPr>
    </w:p>
    <w:p w14:paraId="33963298" w14:textId="77777777" w:rsidR="005D38DF" w:rsidRDefault="005D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</w:p>
    <w:p w14:paraId="241FC6F0" w14:textId="77777777" w:rsidR="005D38DF" w:rsidRDefault="005D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</w:p>
    <w:p w14:paraId="721FB73B" w14:textId="77777777" w:rsidR="005D38DF" w:rsidRDefault="005D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</w:p>
    <w:p w14:paraId="45C54EAA" w14:textId="77777777" w:rsidR="005D38DF" w:rsidRDefault="005D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</w:p>
    <w:p w14:paraId="3D67AFE4" w14:textId="77777777" w:rsidR="005D38DF" w:rsidRDefault="005D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</w:p>
    <w:p w14:paraId="4DD39964" w14:textId="77777777" w:rsidR="005D38DF" w:rsidRDefault="005D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</w:p>
    <w:p w14:paraId="49B069D1" w14:textId="77777777" w:rsidR="005D38DF" w:rsidRDefault="005D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</w:p>
    <w:p w14:paraId="06C5510D" w14:textId="47AF3E01" w:rsidR="007C74D1" w:rsidRDefault="009974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IL DIRIGENTE SCOLASTICO O IL REFERENTE </w:t>
      </w:r>
      <w:proofErr w:type="gramStart"/>
      <w:r>
        <w:rPr>
          <w:color w:val="000000"/>
          <w:sz w:val="24"/>
          <w:szCs w:val="24"/>
          <w:highlight w:val="white"/>
        </w:rPr>
        <w:t>DSA</w:t>
      </w:r>
      <w:r w:rsidR="00312C38">
        <w:rPr>
          <w:color w:val="000000"/>
          <w:sz w:val="24"/>
          <w:szCs w:val="24"/>
          <w:highlight w:val="white"/>
        </w:rPr>
        <w:t>:_</w:t>
      </w:r>
      <w:proofErr w:type="gramEnd"/>
      <w:r w:rsidR="00312C38">
        <w:rPr>
          <w:color w:val="000000"/>
          <w:sz w:val="24"/>
          <w:szCs w:val="24"/>
          <w:highlight w:val="white"/>
        </w:rPr>
        <w:t>______</w:t>
      </w:r>
      <w:r>
        <w:rPr>
          <w:color w:val="000000"/>
          <w:sz w:val="24"/>
          <w:szCs w:val="24"/>
          <w:highlight w:val="white"/>
        </w:rPr>
        <w:t>__________________</w:t>
      </w:r>
    </w:p>
    <w:p w14:paraId="56478F04" w14:textId="2D2DECFD" w:rsidR="007C74D1" w:rsidRDefault="009974D3" w:rsidP="009974D3">
      <w:pPr>
        <w:spacing w:after="3"/>
        <w:ind w:right="-15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IL DOCENTE COORDINATORE </w:t>
      </w:r>
      <w:proofErr w:type="gramStart"/>
      <w:r>
        <w:rPr>
          <w:color w:val="000000"/>
          <w:sz w:val="24"/>
          <w:szCs w:val="24"/>
          <w:highlight w:val="white"/>
        </w:rPr>
        <w:t>DI  CLASSE</w:t>
      </w:r>
      <w:proofErr w:type="gramEnd"/>
      <w:r w:rsidR="00312C38">
        <w:rPr>
          <w:color w:val="000000"/>
          <w:sz w:val="24"/>
          <w:szCs w:val="24"/>
          <w:highlight w:val="white"/>
        </w:rPr>
        <w:t>:_________________________________</w:t>
      </w:r>
      <w:bookmarkStart w:id="1" w:name="_gjdgxs" w:colFirst="0" w:colLast="0"/>
      <w:bookmarkEnd w:id="1"/>
    </w:p>
    <w:p w14:paraId="7BAF6591" w14:textId="2AF173B4" w:rsidR="000A18EA" w:rsidRDefault="000A18EA" w:rsidP="000A18EA">
      <w:pPr>
        <w:spacing w:after="3"/>
        <w:ind w:right="-15"/>
        <w:rPr>
          <w:sz w:val="24"/>
          <w:szCs w:val="24"/>
          <w:highlight w:val="white"/>
        </w:rPr>
      </w:pPr>
    </w:p>
    <w:p w14:paraId="023B1119" w14:textId="4A0E34D6" w:rsidR="000A18EA" w:rsidRDefault="009974D3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 DOCENTI CURRICULARI    </w:t>
      </w:r>
      <w:r w:rsidR="005D38DF">
        <w:rPr>
          <w:sz w:val="24"/>
          <w:szCs w:val="24"/>
          <w:highlight w:val="white"/>
        </w:rPr>
        <w:t>__________________________________</w:t>
      </w:r>
    </w:p>
    <w:p w14:paraId="307C01E4" w14:textId="77777777" w:rsidR="009974D3" w:rsidRDefault="005D38DF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               </w:t>
      </w:r>
      <w:r w:rsidR="009974D3">
        <w:rPr>
          <w:sz w:val="24"/>
          <w:szCs w:val="24"/>
          <w:highlight w:val="white"/>
        </w:rPr>
        <w:t xml:space="preserve">                 </w:t>
      </w:r>
      <w:r>
        <w:rPr>
          <w:sz w:val="24"/>
          <w:szCs w:val="24"/>
          <w:highlight w:val="white"/>
        </w:rPr>
        <w:t>__</w:t>
      </w:r>
      <w:r w:rsidR="009974D3">
        <w:rPr>
          <w:sz w:val="24"/>
          <w:szCs w:val="24"/>
          <w:highlight w:val="white"/>
        </w:rPr>
        <w:t>________________________</w:t>
      </w:r>
    </w:p>
    <w:p w14:paraId="72C45DE9" w14:textId="17F2C40B" w:rsidR="005D38DF" w:rsidRPr="000A18EA" w:rsidRDefault="009974D3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  <w:sectPr w:rsidR="005D38DF" w:rsidRPr="000A18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36"/>
          <w:pgMar w:top="854" w:right="1223" w:bottom="547" w:left="568" w:header="720" w:footer="720" w:gutter="0"/>
          <w:pgNumType w:start="1"/>
          <w:cols w:space="720"/>
          <w:titlePg/>
        </w:sectPr>
      </w:pPr>
      <w:r>
        <w:rPr>
          <w:sz w:val="24"/>
          <w:szCs w:val="24"/>
          <w:highlight w:val="white"/>
        </w:rPr>
        <w:t xml:space="preserve">                                                    </w:t>
      </w:r>
      <w:r w:rsidR="005D38DF">
        <w:rPr>
          <w:sz w:val="24"/>
          <w:szCs w:val="24"/>
          <w:highlight w:val="white"/>
        </w:rPr>
        <w:t xml:space="preserve"> _______________________________</w:t>
      </w:r>
    </w:p>
    <w:p w14:paraId="12467881" w14:textId="77777777" w:rsidR="007C74D1" w:rsidRDefault="007C7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jc w:val="both"/>
        <w:rPr>
          <w:color w:val="000000"/>
          <w:sz w:val="22"/>
          <w:szCs w:val="22"/>
          <w:highlight w:val="white"/>
        </w:rPr>
      </w:pPr>
    </w:p>
    <w:sectPr w:rsidR="007C74D1">
      <w:footerReference w:type="default" r:id="rId14"/>
      <w:pgSz w:w="11908" w:h="16836"/>
      <w:pgMar w:top="56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5706" w14:textId="77777777" w:rsidR="00801BA1" w:rsidRDefault="00801BA1">
      <w:r>
        <w:separator/>
      </w:r>
    </w:p>
  </w:endnote>
  <w:endnote w:type="continuationSeparator" w:id="0">
    <w:p w14:paraId="6E6C71C2" w14:textId="77777777" w:rsidR="00801BA1" w:rsidRDefault="008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3D0D" w14:textId="77777777" w:rsidR="00801BA1" w:rsidRDefault="00801BA1">
    <w:pPr>
      <w:tabs>
        <w:tab w:val="center" w:pos="4822"/>
        <w:tab w:val="right" w:pos="10117"/>
      </w:tabs>
    </w:pPr>
    <w:r>
      <w:rPr>
        <w:rFonts w:ascii="Verdana" w:eastAsia="Verdana" w:hAnsi="Verdana" w:cs="Verdana"/>
        <w:b/>
        <w:i/>
      </w:rPr>
      <w:t xml:space="preserve"> </w:t>
    </w:r>
    <w:r>
      <w:rPr>
        <w:rFonts w:ascii="Verdana" w:eastAsia="Verdana" w:hAnsi="Verdana" w:cs="Verdana"/>
        <w:b/>
        <w:i/>
      </w:rPr>
      <w:tab/>
      <w:t xml:space="preserve"> </w:t>
    </w:r>
    <w:r>
      <w:rPr>
        <w:rFonts w:ascii="Verdana" w:eastAsia="Verdana" w:hAnsi="Verdana" w:cs="Verdana"/>
        <w:b/>
        <w:i/>
      </w:rPr>
      <w:tab/>
      <w:t xml:space="preserve">         </w:t>
    </w:r>
    <w:r>
      <w:rPr>
        <w:rFonts w:ascii="Verdana" w:eastAsia="Verdana" w:hAnsi="Verdana" w:cs="Verdana"/>
      </w:rPr>
      <w:t xml:space="preserve">Pag. </w:t>
    </w:r>
    <w:r>
      <w:fldChar w:fldCharType="begin"/>
    </w:r>
    <w:r>
      <w:instrText>PAGE</w:instrText>
    </w:r>
    <w:r>
      <w:fldChar w:fldCharType="end"/>
    </w:r>
    <w:r>
      <w:rPr>
        <w:rFonts w:ascii="Verdana" w:eastAsia="Verdana" w:hAnsi="Verdana" w:cs="Verdana"/>
      </w:rPr>
      <w:t xml:space="preserve"> di </w:t>
    </w:r>
    <w:r>
      <w:fldChar w:fldCharType="begin"/>
    </w:r>
    <w:r>
      <w:instrText>NUMPAGES</w:instrText>
    </w:r>
    <w:r>
      <w:fldChar w:fldCharType="end"/>
    </w:r>
    <w:r>
      <w:rPr>
        <w:rFonts w:ascii="Verdana" w:eastAsia="Verdana" w:hAnsi="Verdana" w:cs="Verdana"/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80CC" w14:textId="01F04F59" w:rsidR="00801BA1" w:rsidRPr="00B142A9" w:rsidRDefault="00801BA1" w:rsidP="00B142A9">
    <w:pPr>
      <w:tabs>
        <w:tab w:val="center" w:pos="4822"/>
        <w:tab w:val="right" w:pos="10117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2AFF" w14:textId="285D0B20" w:rsidR="00801BA1" w:rsidRDefault="00801BA1" w:rsidP="00B142A9">
    <w:pPr>
      <w:tabs>
        <w:tab w:val="center" w:pos="4822"/>
        <w:tab w:val="right" w:pos="10117"/>
      </w:tabs>
    </w:pPr>
  </w:p>
  <w:p w14:paraId="312CD65B" w14:textId="0233230C" w:rsidR="00801BA1" w:rsidRDefault="00801BA1" w:rsidP="00B142A9">
    <w:pPr>
      <w:pStyle w:val="Pidipagina"/>
      <w:jc w:val="center"/>
    </w:pPr>
  </w:p>
  <w:p w14:paraId="7A776912" w14:textId="77777777" w:rsidR="00801BA1" w:rsidRDefault="00801BA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7CC7" w14:textId="45F24470" w:rsidR="00801BA1" w:rsidRDefault="00801B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8345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8AEAB65" w14:textId="77777777" w:rsidR="00801BA1" w:rsidRDefault="00801B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95CE" w14:textId="77777777" w:rsidR="00801BA1" w:rsidRDefault="00801BA1">
      <w:r>
        <w:separator/>
      </w:r>
    </w:p>
  </w:footnote>
  <w:footnote w:type="continuationSeparator" w:id="0">
    <w:p w14:paraId="3E2EB194" w14:textId="77777777" w:rsidR="00801BA1" w:rsidRDefault="0080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66AE" w14:textId="77777777" w:rsidR="00801BA1" w:rsidRDefault="00801BA1">
    <w:pPr>
      <w:ind w:right="-801"/>
      <w:jc w:val="right"/>
    </w:pPr>
    <w:r>
      <w:rPr>
        <w:rFonts w:ascii="Verdana" w:eastAsia="Verdana" w:hAnsi="Verdana" w:cs="Verdana"/>
      </w:rPr>
      <w:t xml:space="preserve">PIANO DIDATTICO PERSONALIZZATO PER ALUNNI CON BES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6667" w14:textId="77777777" w:rsidR="00801BA1" w:rsidRDefault="00801BA1">
    <w:pPr>
      <w:ind w:right="-801"/>
      <w:jc w:val="center"/>
    </w:pPr>
    <w:r>
      <w:rPr>
        <w:rFonts w:ascii="Verdana" w:eastAsia="Verdana" w:hAnsi="Verdana" w:cs="Verdana"/>
      </w:rPr>
      <w:t>PIANO DIDATTICO PERSONALIZZATO PER ALUNNI CON BES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8F6E" w14:textId="77777777" w:rsidR="00801BA1" w:rsidRDefault="00801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8BB"/>
    <w:multiLevelType w:val="hybridMultilevel"/>
    <w:tmpl w:val="FE140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7E3"/>
    <w:multiLevelType w:val="multilevel"/>
    <w:tmpl w:val="F1003FB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6F73C7"/>
    <w:multiLevelType w:val="multilevel"/>
    <w:tmpl w:val="E3D067B6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48" w:hanging="114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68" w:hanging="186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88" w:hanging="258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08" w:hanging="330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28" w:hanging="402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48" w:hanging="474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68" w:hanging="546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88" w:hanging="618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15C020FD"/>
    <w:multiLevelType w:val="multilevel"/>
    <w:tmpl w:val="60D444AC"/>
    <w:lvl w:ilvl="0">
      <w:start w:val="1"/>
      <w:numFmt w:val="bullet"/>
      <w:lvlText w:val="•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2E1310"/>
    <w:multiLevelType w:val="multilevel"/>
    <w:tmpl w:val="24AA072C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1E715CA"/>
    <w:multiLevelType w:val="multilevel"/>
    <w:tmpl w:val="3C1C7130"/>
    <w:lvl w:ilvl="0">
      <w:start w:val="1"/>
      <w:numFmt w:val="bullet"/>
      <w:lvlText w:val=""/>
      <w:lvlJc w:val="left"/>
      <w:pPr>
        <w:ind w:left="368" w:hanging="3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72" w:hanging="12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92" w:hanging="19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12" w:hanging="27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32" w:hanging="34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52" w:hanging="41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72" w:hanging="48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92" w:hanging="55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12" w:hanging="63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459C43E1"/>
    <w:multiLevelType w:val="multilevel"/>
    <w:tmpl w:val="BC8CF59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092BF8"/>
    <w:multiLevelType w:val="multilevel"/>
    <w:tmpl w:val="F3521E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48364D"/>
    <w:multiLevelType w:val="multilevel"/>
    <w:tmpl w:val="D3B09DE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3542E0"/>
    <w:multiLevelType w:val="multilevel"/>
    <w:tmpl w:val="965A6B70"/>
    <w:lvl w:ilvl="0">
      <w:start w:val="1"/>
      <w:numFmt w:val="bullet"/>
      <w:lvlText w:val=""/>
      <w:lvlJc w:val="left"/>
      <w:pPr>
        <w:ind w:left="84" w:hanging="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72" w:hanging="12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92" w:hanging="19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12" w:hanging="27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32" w:hanging="34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52" w:hanging="41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72" w:hanging="48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92" w:hanging="55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12" w:hanging="63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6AE05A23"/>
    <w:multiLevelType w:val="multilevel"/>
    <w:tmpl w:val="52A04896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31" w:hanging="123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51" w:hanging="195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71" w:hanging="267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91" w:hanging="339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11" w:hanging="411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31" w:hanging="483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51" w:hanging="555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71" w:hanging="627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7E5B4A44"/>
    <w:multiLevelType w:val="multilevel"/>
    <w:tmpl w:val="AAA0454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1"/>
    <w:rsid w:val="00024F10"/>
    <w:rsid w:val="000331BE"/>
    <w:rsid w:val="00074C17"/>
    <w:rsid w:val="000A18EA"/>
    <w:rsid w:val="000D6BBE"/>
    <w:rsid w:val="000F358F"/>
    <w:rsid w:val="00110374"/>
    <w:rsid w:val="00116189"/>
    <w:rsid w:val="00285EEF"/>
    <w:rsid w:val="0029782B"/>
    <w:rsid w:val="002A22C3"/>
    <w:rsid w:val="00312C38"/>
    <w:rsid w:val="00340D58"/>
    <w:rsid w:val="00444242"/>
    <w:rsid w:val="004612C3"/>
    <w:rsid w:val="004E0D7A"/>
    <w:rsid w:val="005278D5"/>
    <w:rsid w:val="00533126"/>
    <w:rsid w:val="00563022"/>
    <w:rsid w:val="005848D0"/>
    <w:rsid w:val="00584CEB"/>
    <w:rsid w:val="005D38DF"/>
    <w:rsid w:val="00653251"/>
    <w:rsid w:val="006A3B64"/>
    <w:rsid w:val="00716D4B"/>
    <w:rsid w:val="00781F5F"/>
    <w:rsid w:val="007C74D1"/>
    <w:rsid w:val="007C7BF4"/>
    <w:rsid w:val="00801BA1"/>
    <w:rsid w:val="00814AF3"/>
    <w:rsid w:val="00827F0F"/>
    <w:rsid w:val="008755FE"/>
    <w:rsid w:val="008B3164"/>
    <w:rsid w:val="008E6DD4"/>
    <w:rsid w:val="00944C90"/>
    <w:rsid w:val="009663B1"/>
    <w:rsid w:val="00972B8C"/>
    <w:rsid w:val="0098552B"/>
    <w:rsid w:val="009974D3"/>
    <w:rsid w:val="009C20D1"/>
    <w:rsid w:val="009F0CBB"/>
    <w:rsid w:val="00A66E94"/>
    <w:rsid w:val="00AA5408"/>
    <w:rsid w:val="00B142A9"/>
    <w:rsid w:val="00B95666"/>
    <w:rsid w:val="00BF171A"/>
    <w:rsid w:val="00C03CDC"/>
    <w:rsid w:val="00C36402"/>
    <w:rsid w:val="00CB15B5"/>
    <w:rsid w:val="00D84473"/>
    <w:rsid w:val="00DC79F8"/>
    <w:rsid w:val="00DF2332"/>
    <w:rsid w:val="00E1578B"/>
    <w:rsid w:val="00E3180B"/>
    <w:rsid w:val="00E8345B"/>
    <w:rsid w:val="00E93C04"/>
    <w:rsid w:val="00EF35F7"/>
    <w:rsid w:val="00F00960"/>
    <w:rsid w:val="00F01727"/>
    <w:rsid w:val="00F4285D"/>
    <w:rsid w:val="00F9279F"/>
    <w:rsid w:val="00FC2042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F4BBB"/>
  <w15:docId w15:val="{99F3486E-16C5-4B50-A99D-CE8FEFD4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8" w:type="dxa"/>
        <w:left w:w="104" w:type="dxa"/>
        <w:right w:w="56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1" w:type="dxa"/>
        <w:left w:w="104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4" w:type="dxa"/>
        <w:right w:w="10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4" w:type="dxa"/>
        <w:left w:w="74" w:type="dxa"/>
        <w:right w:w="1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76" w:type="dxa"/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6" w:type="dxa"/>
        <w:left w:w="115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97" w:type="dxa"/>
        <w:left w:w="115" w:type="dxa"/>
        <w:right w:w="6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1" w:type="dxa"/>
        <w:left w:w="115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1" w:type="dxa"/>
        <w:left w:w="115" w:type="dxa"/>
        <w:right w:w="6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4" w:type="dxa"/>
        <w:left w:w="68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4" w:type="dxa"/>
        <w:left w:w="68" w:type="dxa"/>
        <w:right w:w="9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4" w:type="dxa"/>
        <w:left w:w="68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0" w:type="dxa"/>
        <w:left w:w="68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0" w:type="dxa"/>
        <w:left w:w="68" w:type="dxa"/>
        <w:right w:w="8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0" w:type="dxa"/>
        <w:left w:w="68" w:type="dxa"/>
        <w:right w:w="82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52" w:type="dxa"/>
        <w:left w:w="151" w:type="dxa"/>
        <w:right w:w="141" w:type="dxa"/>
      </w:tblCellMar>
    </w:tblPr>
  </w:style>
  <w:style w:type="paragraph" w:styleId="Paragrafoelenco">
    <w:name w:val="List Paragraph"/>
    <w:basedOn w:val="Normale"/>
    <w:uiPriority w:val="34"/>
    <w:qFormat/>
    <w:rsid w:val="009855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189"/>
  </w:style>
  <w:style w:type="paragraph" w:styleId="Pidipagina">
    <w:name w:val="footer"/>
    <w:basedOn w:val="Normale"/>
    <w:link w:val="PidipaginaCarattere"/>
    <w:uiPriority w:val="99"/>
    <w:unhideWhenUsed/>
    <w:rsid w:val="0011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1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A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11</Pages>
  <Words>1760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ELEMENTI CONOSCITIVI DELL’ALUNNO </vt:lpstr>
      <vt:lpstr>INTERVENTO DIDATTICO METODOLOGICO</vt:lpstr>
      <vt:lpstr>PATTO CON LA FAMIGLIA</vt:lpstr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fornelli</dc:creator>
  <cp:lastModifiedBy>Anna</cp:lastModifiedBy>
  <cp:revision>45</cp:revision>
  <dcterms:created xsi:type="dcterms:W3CDTF">2021-11-21T21:25:00Z</dcterms:created>
  <dcterms:modified xsi:type="dcterms:W3CDTF">2023-10-27T07:44:00Z</dcterms:modified>
</cp:coreProperties>
</file>